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C6C578" w14:textId="77777777" w:rsidR="00824016" w:rsidRPr="00E71A1B" w:rsidRDefault="00824016" w:rsidP="007E1872">
      <w:pPr>
        <w:adjustRightInd w:val="0"/>
        <w:snapToGrid w:val="0"/>
        <w:spacing w:after="0" w:line="312" w:lineRule="auto"/>
        <w:ind w:right="-630"/>
        <w:jc w:val="both"/>
        <w:rPr>
          <w:rFonts w:cs="Times New Roman"/>
          <w:sz w:val="26"/>
          <w:szCs w:val="26"/>
        </w:rPr>
      </w:pPr>
      <w:r w:rsidRPr="00E71A1B">
        <w:rPr>
          <w:rFonts w:cs="Times New Roman"/>
          <w:sz w:val="26"/>
          <w:szCs w:val="26"/>
        </w:rPr>
        <w:t xml:space="preserve">  UBND TỈN</w:t>
      </w:r>
      <w:r w:rsidR="009415CA" w:rsidRPr="00E71A1B">
        <w:rPr>
          <w:rFonts w:cs="Times New Roman"/>
          <w:sz w:val="26"/>
          <w:szCs w:val="26"/>
        </w:rPr>
        <w:t xml:space="preserve">H BÌNH DƯƠNG                </w:t>
      </w:r>
      <w:r w:rsidRPr="00E71A1B">
        <w:rPr>
          <w:rFonts w:cs="Times New Roman"/>
          <w:sz w:val="26"/>
          <w:szCs w:val="26"/>
        </w:rPr>
        <w:t xml:space="preserve"> </w:t>
      </w:r>
      <w:r w:rsidRPr="00E71A1B">
        <w:rPr>
          <w:rFonts w:cs="Times New Roman"/>
          <w:b/>
          <w:sz w:val="26"/>
          <w:szCs w:val="26"/>
        </w:rPr>
        <w:t>CỘNG HÒA XÃ HỘI CHỦ NGHĨA VIỆT NAM</w:t>
      </w:r>
    </w:p>
    <w:p w14:paraId="37927113" w14:textId="77777777" w:rsidR="00824016" w:rsidRPr="00E71A1B" w:rsidRDefault="00824016" w:rsidP="007E1872">
      <w:pPr>
        <w:adjustRightInd w:val="0"/>
        <w:snapToGrid w:val="0"/>
        <w:spacing w:after="0" w:line="312" w:lineRule="auto"/>
        <w:jc w:val="both"/>
        <w:rPr>
          <w:rFonts w:cs="Times New Roman"/>
          <w:b/>
          <w:bCs/>
          <w:iCs/>
          <w:sz w:val="26"/>
          <w:szCs w:val="26"/>
          <w:u w:val="single"/>
        </w:rPr>
      </w:pPr>
      <w:r w:rsidRPr="00E71A1B">
        <w:rPr>
          <w:rFonts w:cs="Times New Roman"/>
          <w:b/>
          <w:bCs/>
          <w:sz w:val="26"/>
          <w:szCs w:val="26"/>
        </w:rPr>
        <w:t xml:space="preserve">TRƯỜNG ĐH THỦ DẦU MỘT                                      </w:t>
      </w:r>
      <w:r w:rsidRPr="00E71A1B">
        <w:rPr>
          <w:rFonts w:cs="Times New Roman"/>
          <w:b/>
          <w:bCs/>
          <w:iCs/>
          <w:sz w:val="26"/>
          <w:szCs w:val="26"/>
        </w:rPr>
        <w:t>Độc lập - Tự do - Hạnh phúc</w:t>
      </w:r>
    </w:p>
    <w:p w14:paraId="0808AFB6" w14:textId="77777777" w:rsidR="00824016" w:rsidRPr="00E71A1B" w:rsidRDefault="003F6876" w:rsidP="007E1872">
      <w:pPr>
        <w:adjustRightInd w:val="0"/>
        <w:snapToGrid w:val="0"/>
        <w:spacing w:after="0" w:line="312" w:lineRule="auto"/>
        <w:jc w:val="both"/>
        <w:rPr>
          <w:rFonts w:cs="Times New Roman"/>
          <w:b/>
          <w:sz w:val="26"/>
          <w:szCs w:val="26"/>
        </w:rPr>
      </w:pPr>
      <w:r w:rsidRPr="00E71A1B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2779A08" wp14:editId="015CF2FC">
                <wp:simplePos x="0" y="0"/>
                <wp:positionH relativeFrom="column">
                  <wp:posOffset>3705225</wp:posOffset>
                </wp:positionH>
                <wp:positionV relativeFrom="paragraph">
                  <wp:posOffset>47624</wp:posOffset>
                </wp:positionV>
                <wp:extent cx="1485900" cy="0"/>
                <wp:effectExtent l="0" t="0" r="19050" b="19050"/>
                <wp:wrapNone/>
                <wp:docPr id="2" name="Đường nối Thẳng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4ED4FA9E" id="Đường nối Thẳng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1.75pt,3.75pt" to="408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"/>
            </w:pict>
          </mc:Fallback>
        </mc:AlternateContent>
      </w:r>
      <w:r w:rsidRPr="00E71A1B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65E26B5C" wp14:editId="3A3DA302">
                <wp:simplePos x="0" y="0"/>
                <wp:positionH relativeFrom="column">
                  <wp:posOffset>228600</wp:posOffset>
                </wp:positionH>
                <wp:positionV relativeFrom="paragraph">
                  <wp:posOffset>38734</wp:posOffset>
                </wp:positionV>
                <wp:extent cx="1485900" cy="0"/>
                <wp:effectExtent l="0" t="0" r="19050" b="19050"/>
                <wp:wrapNone/>
                <wp:docPr id="1" name="Đường nối Thẳ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7FFE4A85" id="Đường nối Thẳng 1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3.05pt" to="13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"/>
            </w:pict>
          </mc:Fallback>
        </mc:AlternateContent>
      </w:r>
      <w:r w:rsidR="00824016" w:rsidRPr="00E71A1B">
        <w:rPr>
          <w:rFonts w:cs="Times New Roman"/>
          <w:sz w:val="26"/>
          <w:szCs w:val="26"/>
        </w:rPr>
        <w:t xml:space="preserve">       </w:t>
      </w:r>
    </w:p>
    <w:p w14:paraId="5049895F" w14:textId="77777777" w:rsidR="00824016" w:rsidRPr="00E71A1B" w:rsidRDefault="00824016" w:rsidP="007E1872">
      <w:pPr>
        <w:adjustRightInd w:val="0"/>
        <w:snapToGrid w:val="0"/>
        <w:spacing w:after="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E71A1B">
        <w:rPr>
          <w:rFonts w:cs="Times New Roman"/>
          <w:b/>
          <w:bCs/>
          <w:sz w:val="26"/>
          <w:szCs w:val="26"/>
        </w:rPr>
        <w:t>CHƯƠNG TRÌNH TRÌNH ĐỘ ĐẠI</w:t>
      </w:r>
      <w:r w:rsidRPr="00E71A1B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E71A1B">
        <w:rPr>
          <w:rFonts w:cs="Times New Roman"/>
          <w:b/>
          <w:bCs/>
          <w:sz w:val="26"/>
          <w:szCs w:val="26"/>
        </w:rPr>
        <w:t xml:space="preserve">HỌC </w:t>
      </w:r>
    </w:p>
    <w:p w14:paraId="3027DA74" w14:textId="77777777" w:rsidR="00824016" w:rsidRPr="00E71A1B" w:rsidRDefault="00824016" w:rsidP="007E1872">
      <w:pPr>
        <w:pBdr>
          <w:bottom w:val="single" w:sz="12" w:space="1" w:color="auto"/>
        </w:pBdr>
        <w:adjustRightInd w:val="0"/>
        <w:snapToGrid w:val="0"/>
        <w:spacing w:after="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E71A1B">
        <w:rPr>
          <w:rFonts w:cs="Times New Roman"/>
          <w:b/>
          <w:bCs/>
          <w:sz w:val="26"/>
          <w:szCs w:val="26"/>
        </w:rPr>
        <w:t xml:space="preserve">NGÀNH ĐÀO TẠO: </w:t>
      </w:r>
      <w:r w:rsidR="00A757B0">
        <w:rPr>
          <w:rFonts w:cs="Times New Roman"/>
          <w:b/>
          <w:bCs/>
          <w:sz w:val="26"/>
          <w:szCs w:val="26"/>
        </w:rPr>
        <w:t>CỬ NHÂN HÓA HỌC</w:t>
      </w:r>
    </w:p>
    <w:p w14:paraId="03F45EEC" w14:textId="77777777" w:rsidR="00824016" w:rsidRPr="00A145C9" w:rsidRDefault="00C74287" w:rsidP="007E1872">
      <w:pPr>
        <w:spacing w:after="0" w:line="312" w:lineRule="auto"/>
        <w:jc w:val="center"/>
        <w:rPr>
          <w:rFonts w:cs="Times New Roman"/>
          <w:b/>
          <w:sz w:val="32"/>
          <w:szCs w:val="26"/>
        </w:rPr>
      </w:pPr>
      <w:r w:rsidRPr="00A145C9">
        <w:rPr>
          <w:rFonts w:cs="Times New Roman"/>
          <w:b/>
          <w:sz w:val="32"/>
          <w:szCs w:val="26"/>
        </w:rPr>
        <w:t xml:space="preserve">ĐỀ CƯƠNG </w:t>
      </w:r>
      <w:r w:rsidR="00824016" w:rsidRPr="00A145C9">
        <w:rPr>
          <w:rFonts w:cs="Times New Roman"/>
          <w:b/>
          <w:sz w:val="32"/>
          <w:szCs w:val="26"/>
          <w:lang w:val="vi-VN"/>
        </w:rPr>
        <w:t xml:space="preserve">CHI TIẾT </w:t>
      </w:r>
      <w:r w:rsidR="00E726D6" w:rsidRPr="00A145C9">
        <w:rPr>
          <w:rFonts w:cs="Times New Roman"/>
          <w:b/>
          <w:sz w:val="32"/>
          <w:szCs w:val="26"/>
        </w:rPr>
        <w:t>HỌC PHẦN</w:t>
      </w:r>
    </w:p>
    <w:p w14:paraId="50EA41D9" w14:textId="77777777" w:rsidR="004A7415" w:rsidRPr="00A9576B" w:rsidRDefault="004A7415" w:rsidP="007E1872">
      <w:pPr>
        <w:spacing w:after="0" w:line="312" w:lineRule="auto"/>
        <w:jc w:val="both"/>
        <w:outlineLvl w:val="0"/>
        <w:rPr>
          <w:b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>A. THÔNG TIN CHUNG</w:t>
      </w:r>
    </w:p>
    <w:p w14:paraId="45ED11ED" w14:textId="6C5BA632" w:rsidR="00C4503C" w:rsidRPr="00CB49C5" w:rsidRDefault="00C4503C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 xml:space="preserve">1. Tên học phần: </w:t>
      </w:r>
      <w:r w:rsidR="00FA2234" w:rsidRPr="00FA2234">
        <w:rPr>
          <w:sz w:val="26"/>
          <w:szCs w:val="26"/>
        </w:rPr>
        <w:t>Phân tích điện hóa</w:t>
      </w:r>
      <w:r w:rsidR="00FA2234" w:rsidRPr="00412B16">
        <w:rPr>
          <w:i/>
          <w:color w:val="000000" w:themeColor="text1"/>
          <w:sz w:val="26"/>
          <w:szCs w:val="26"/>
        </w:rPr>
        <w:t xml:space="preserve"> </w:t>
      </w:r>
      <w:r w:rsidRPr="00412B16">
        <w:rPr>
          <w:i/>
          <w:color w:val="000000" w:themeColor="text1"/>
          <w:sz w:val="26"/>
          <w:szCs w:val="26"/>
        </w:rPr>
        <w:t>(</w:t>
      </w:r>
      <w:r w:rsidR="00FA2234">
        <w:rPr>
          <w:i/>
          <w:sz w:val="26"/>
          <w:szCs w:val="26"/>
        </w:rPr>
        <w:t>E</w:t>
      </w:r>
      <w:r w:rsidR="00FA2234" w:rsidRPr="00FA2234">
        <w:rPr>
          <w:i/>
          <w:sz w:val="26"/>
          <w:szCs w:val="26"/>
        </w:rPr>
        <w:t>lectrochemical analysis</w:t>
      </w:r>
      <w:r w:rsidRPr="00412B16">
        <w:rPr>
          <w:i/>
          <w:color w:val="000000" w:themeColor="text1"/>
          <w:sz w:val="26"/>
          <w:szCs w:val="26"/>
        </w:rPr>
        <w:t>)</w:t>
      </w:r>
    </w:p>
    <w:p w14:paraId="32D580BF" w14:textId="77777777" w:rsidR="00C4503C" w:rsidRPr="00A9576B" w:rsidRDefault="00C4503C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 xml:space="preserve">2. Mã số học phần: </w:t>
      </w:r>
    </w:p>
    <w:p w14:paraId="29DB06DE" w14:textId="77777777" w:rsidR="009C29AA" w:rsidRDefault="00C4503C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>3. Phân bố thời gian học tập:</w:t>
      </w:r>
      <w:r w:rsidR="009735D5">
        <w:rPr>
          <w:color w:val="000000" w:themeColor="text1"/>
          <w:sz w:val="26"/>
          <w:szCs w:val="26"/>
        </w:rPr>
        <w:t xml:space="preserve"> 2</w:t>
      </w:r>
      <w:r w:rsidRPr="00A9576B">
        <w:rPr>
          <w:color w:val="000000" w:themeColor="text1"/>
          <w:sz w:val="26"/>
          <w:szCs w:val="26"/>
        </w:rPr>
        <w:t xml:space="preserve"> tín chỉ</w:t>
      </w:r>
      <w:r w:rsidR="0030198A">
        <w:rPr>
          <w:color w:val="000000" w:themeColor="text1"/>
          <w:sz w:val="26"/>
          <w:szCs w:val="26"/>
        </w:rPr>
        <w:t>,</w:t>
      </w:r>
    </w:p>
    <w:p w14:paraId="43B8FC73" w14:textId="4A051E3B" w:rsidR="00C4503C" w:rsidRPr="00A9576B" w:rsidRDefault="009C29AA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4.</w:t>
      </w:r>
      <w:r w:rsidR="0030198A">
        <w:rPr>
          <w:color w:val="000000" w:themeColor="text1"/>
          <w:sz w:val="26"/>
          <w:szCs w:val="26"/>
        </w:rPr>
        <w:t xml:space="preserve"> </w:t>
      </w:r>
      <w:r w:rsidR="0030198A" w:rsidRPr="0030198A">
        <w:rPr>
          <w:color w:val="000000" w:themeColor="text1"/>
          <w:sz w:val="26"/>
          <w:szCs w:val="26"/>
          <w:highlight w:val="cyan"/>
        </w:rPr>
        <w:t>Học kỳ</w:t>
      </w:r>
      <w:r>
        <w:rPr>
          <w:color w:val="000000" w:themeColor="text1"/>
          <w:sz w:val="26"/>
          <w:szCs w:val="26"/>
          <w:highlight w:val="cyan"/>
        </w:rPr>
        <w:t>:</w:t>
      </w:r>
      <w:r w:rsidR="0030198A" w:rsidRPr="0030198A">
        <w:rPr>
          <w:color w:val="000000" w:themeColor="text1"/>
          <w:sz w:val="26"/>
          <w:szCs w:val="26"/>
          <w:highlight w:val="cyan"/>
        </w:rPr>
        <w:t xml:space="preserve"> 5</w:t>
      </w:r>
    </w:p>
    <w:p w14:paraId="2AB9922F" w14:textId="73DEADC7" w:rsidR="00C4503C" w:rsidRPr="00A9576B" w:rsidRDefault="009C29AA" w:rsidP="007E1872">
      <w:pPr>
        <w:tabs>
          <w:tab w:val="left" w:pos="3402"/>
          <w:tab w:val="left" w:pos="6521"/>
          <w:tab w:val="left" w:pos="7655"/>
          <w:tab w:val="left" w:pos="9072"/>
        </w:tabs>
        <w:spacing w:after="0" w:line="312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5</w:t>
      </w:r>
      <w:r w:rsidR="00C4503C" w:rsidRPr="00A9576B">
        <w:rPr>
          <w:color w:val="000000" w:themeColor="text1"/>
          <w:sz w:val="26"/>
          <w:szCs w:val="26"/>
        </w:rPr>
        <w:t xml:space="preserve">. Trình độ đào tạo: Cao đẳng </w:t>
      </w:r>
      <w:r w:rsidR="00C4503C" w:rsidRPr="00A9576B">
        <w:rPr>
          <w:color w:val="000000" w:themeColor="text1"/>
          <w:sz w:val="26"/>
          <w:szCs w:val="26"/>
        </w:rPr>
        <w:tab/>
        <w:t>[ ]</w:t>
      </w:r>
      <w:r w:rsidR="00C4503C" w:rsidRPr="00A9576B">
        <w:rPr>
          <w:color w:val="000000" w:themeColor="text1"/>
          <w:sz w:val="26"/>
          <w:szCs w:val="26"/>
        </w:rPr>
        <w:tab/>
        <w:t>Đại học</w:t>
      </w:r>
      <w:r w:rsidR="00C4503C" w:rsidRPr="00A9576B">
        <w:rPr>
          <w:color w:val="000000" w:themeColor="text1"/>
          <w:sz w:val="26"/>
          <w:szCs w:val="26"/>
        </w:rPr>
        <w:tab/>
        <w:t>[</w:t>
      </w:r>
      <w:r w:rsidR="00C4503C" w:rsidRPr="00A9576B">
        <w:rPr>
          <w:color w:val="000000" w:themeColor="text1"/>
          <w:sz w:val="26"/>
          <w:szCs w:val="26"/>
          <w:lang w:val="vi-VN"/>
        </w:rPr>
        <w:t>X</w:t>
      </w:r>
      <w:r w:rsidR="00C4503C" w:rsidRPr="00A9576B">
        <w:rPr>
          <w:color w:val="000000" w:themeColor="text1"/>
          <w:sz w:val="26"/>
          <w:szCs w:val="26"/>
        </w:rPr>
        <w:t>]</w:t>
      </w:r>
    </w:p>
    <w:p w14:paraId="2C29D6B7" w14:textId="44527C60" w:rsidR="00C4503C" w:rsidRPr="00A9576B" w:rsidRDefault="009C29AA" w:rsidP="007E1872">
      <w:pPr>
        <w:pStyle w:val="BodyText2"/>
        <w:tabs>
          <w:tab w:val="num" w:pos="960"/>
        </w:tabs>
        <w:spacing w:after="0" w:line="312" w:lineRule="auto"/>
        <w:ind w:left="1944" w:hanging="1944"/>
        <w:jc w:val="both"/>
        <w:rPr>
          <w:color w:val="000000" w:themeColor="text1"/>
        </w:rPr>
      </w:pPr>
      <w:r>
        <w:rPr>
          <w:bCs/>
          <w:color w:val="000000" w:themeColor="text1"/>
          <w:lang w:val="nl-NL"/>
        </w:rPr>
        <w:t>6</w:t>
      </w:r>
      <w:r w:rsidR="00C4503C" w:rsidRPr="00A9576B">
        <w:rPr>
          <w:bCs/>
          <w:color w:val="000000" w:themeColor="text1"/>
          <w:lang w:val="nl-NL"/>
        </w:rPr>
        <w:t>. Đơn vị phụ trách</w:t>
      </w:r>
      <w:r w:rsidR="00C4503C" w:rsidRPr="00A9576B">
        <w:rPr>
          <w:bCs/>
          <w:color w:val="000000" w:themeColor="text1"/>
          <w:lang w:val="vi-VN"/>
        </w:rPr>
        <w:t xml:space="preserve"> </w:t>
      </w:r>
      <w:r w:rsidR="00C4503C" w:rsidRPr="00A9576B">
        <w:rPr>
          <w:bCs/>
          <w:color w:val="000000" w:themeColor="text1"/>
        </w:rPr>
        <w:t>học phần:</w:t>
      </w:r>
      <w:r w:rsidR="00C4503C" w:rsidRPr="00A9576B">
        <w:rPr>
          <w:color w:val="000000" w:themeColor="text1"/>
        </w:rPr>
        <w:t xml:space="preserve"> KHOA </w:t>
      </w:r>
      <w:r w:rsidR="00CC5C6C">
        <w:rPr>
          <w:color w:val="000000" w:themeColor="text1"/>
        </w:rPr>
        <w:t>KHOA HỌC TỰ NHIÊN</w:t>
      </w:r>
      <w:r w:rsidR="00C4503C" w:rsidRPr="00A9576B">
        <w:rPr>
          <w:i/>
          <w:color w:val="000000" w:themeColor="text1"/>
        </w:rPr>
        <w:t xml:space="preserve"> </w:t>
      </w:r>
    </w:p>
    <w:p w14:paraId="5C1EE273" w14:textId="65E417BD" w:rsidR="00C4503C" w:rsidRPr="00A9576B" w:rsidRDefault="005D74F1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7</w:t>
      </w:r>
      <w:r w:rsidR="00C4503C" w:rsidRPr="00A9576B">
        <w:rPr>
          <w:color w:val="000000" w:themeColor="text1"/>
          <w:sz w:val="26"/>
          <w:szCs w:val="26"/>
        </w:rPr>
        <w:t xml:space="preserve">. Loại hình học phần: </w:t>
      </w:r>
      <w:proofErr w:type="gramStart"/>
      <w:r w:rsidR="00FE16A1">
        <w:rPr>
          <w:color w:val="000000" w:themeColor="text1"/>
          <w:sz w:val="26"/>
          <w:szCs w:val="26"/>
        </w:rPr>
        <w:t>theo</w:t>
      </w:r>
      <w:proofErr w:type="gramEnd"/>
      <w:r w:rsidR="00FE16A1">
        <w:rPr>
          <w:color w:val="000000" w:themeColor="text1"/>
          <w:sz w:val="26"/>
          <w:szCs w:val="26"/>
        </w:rPr>
        <w:t xml:space="preserve"> sơ đồ block</w:t>
      </w:r>
    </w:p>
    <w:p w14:paraId="27E249EB" w14:textId="77777777" w:rsidR="00C4503C" w:rsidRPr="00FE16A1" w:rsidRDefault="00C4503C" w:rsidP="007E1872">
      <w:pPr>
        <w:pStyle w:val="ListParagraph"/>
        <w:tabs>
          <w:tab w:val="left" w:pos="1276"/>
          <w:tab w:val="left" w:pos="2127"/>
          <w:tab w:val="left" w:pos="3544"/>
          <w:tab w:val="left" w:pos="4536"/>
          <w:tab w:val="left" w:pos="6521"/>
          <w:tab w:val="left" w:pos="7380"/>
          <w:tab w:val="left" w:pos="9072"/>
        </w:tabs>
        <w:spacing w:after="0" w:line="312" w:lineRule="auto"/>
        <w:ind w:left="0"/>
        <w:jc w:val="both"/>
        <w:rPr>
          <w:rFonts w:cs="Times New Roman"/>
          <w:color w:val="000000" w:themeColor="text1"/>
          <w:sz w:val="26"/>
          <w:szCs w:val="26"/>
          <w:highlight w:val="yellow"/>
        </w:rPr>
      </w:pP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 xml:space="preserve">Đại cương 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>[ ]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 xml:space="preserve">Cơ sở ngành 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>[ ]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 xml:space="preserve">Chuyên ngành 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>[</w:t>
      </w:r>
      <w:r w:rsidRPr="00FE16A1">
        <w:rPr>
          <w:rFonts w:cs="Times New Roman"/>
          <w:color w:val="000000" w:themeColor="text1"/>
          <w:sz w:val="26"/>
          <w:szCs w:val="26"/>
          <w:highlight w:val="yellow"/>
          <w:lang w:val="vi-VN"/>
        </w:rPr>
        <w:t>X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 xml:space="preserve">] 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 xml:space="preserve">Tốt nghiệp 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 xml:space="preserve">[ ] </w:t>
      </w:r>
    </w:p>
    <w:p w14:paraId="7300C58C" w14:textId="77777777" w:rsidR="00C4503C" w:rsidRPr="00C04D8A" w:rsidRDefault="00C4503C" w:rsidP="007E1872">
      <w:pPr>
        <w:spacing w:after="0" w:line="312" w:lineRule="auto"/>
        <w:jc w:val="both"/>
        <w:rPr>
          <w:noProof/>
          <w:color w:val="000000" w:themeColor="text1"/>
          <w:sz w:val="26"/>
          <w:szCs w:val="26"/>
        </w:rPr>
      </w:pPr>
      <w:r w:rsidRPr="00C04D8A">
        <w:rPr>
          <w:noProof/>
          <w:color w:val="000000" w:themeColor="text1"/>
          <w:sz w:val="26"/>
          <w:szCs w:val="26"/>
          <w:lang w:val="vi-VN"/>
        </w:rPr>
        <w:t>8. Bảng sự cống hiến của môn học cho ELO</w:t>
      </w:r>
      <w:r w:rsidRPr="00C04D8A">
        <w:rPr>
          <w:noProof/>
          <w:color w:val="000000" w:themeColor="text1"/>
          <w:sz w:val="26"/>
          <w:szCs w:val="26"/>
        </w:rPr>
        <w:t>:</w:t>
      </w:r>
    </w:p>
    <w:p w14:paraId="7FA790DB" w14:textId="77777777" w:rsidR="00E1158B" w:rsidRPr="007B5F5F" w:rsidRDefault="00E1158B" w:rsidP="00E1158B">
      <w:pPr>
        <w:spacing w:after="0" w:line="360" w:lineRule="auto"/>
        <w:rPr>
          <w:rFonts w:cs="Times New Roman"/>
          <w:i/>
          <w:sz w:val="26"/>
          <w:szCs w:val="26"/>
          <w:lang w:val="vi-VN"/>
        </w:rPr>
      </w:pPr>
      <w:r w:rsidRPr="009041F7">
        <w:rPr>
          <w:rFonts w:cs="Times New Roman"/>
          <w:sz w:val="26"/>
          <w:szCs w:val="26"/>
          <w:lang w:val="sv-SE"/>
        </w:rPr>
        <w:t xml:space="preserve">Học phần đóng góp cho Chuẩn đầu ra của CTĐT theo mức độ sau: </w:t>
      </w:r>
      <w:r w:rsidRPr="009041F7">
        <w:rPr>
          <w:rFonts w:cs="Times New Roman"/>
          <w:i/>
          <w:sz w:val="26"/>
          <w:szCs w:val="26"/>
          <w:lang w:val="vi-VN"/>
        </w:rPr>
        <w:t>(Bảng dưới đây là trích ngang của Matrix: Sự đóng góp của mỗi môn học cho ELOs của CTĐT).</w:t>
      </w:r>
    </w:p>
    <w:p w14:paraId="5A6D0B48" w14:textId="77777777" w:rsidR="00E1158B" w:rsidRPr="009041F7" w:rsidRDefault="00E1158B" w:rsidP="00E1158B">
      <w:pPr>
        <w:ind w:left="720"/>
        <w:rPr>
          <w:rFonts w:cs="Times New Roman"/>
          <w:sz w:val="26"/>
          <w:szCs w:val="26"/>
          <w:lang w:val="sv-SE"/>
        </w:rPr>
      </w:pPr>
      <w:r w:rsidRPr="009041F7">
        <w:rPr>
          <w:rFonts w:cs="Times New Roman"/>
          <w:sz w:val="26"/>
          <w:szCs w:val="26"/>
          <w:lang w:val="sv-SE"/>
        </w:rPr>
        <w:t xml:space="preserve">N (none supporting): Không đóng góp </w:t>
      </w:r>
    </w:p>
    <w:p w14:paraId="2456AE63" w14:textId="77777777" w:rsidR="00E1158B" w:rsidRPr="009041F7" w:rsidRDefault="00E1158B" w:rsidP="00E1158B">
      <w:pPr>
        <w:ind w:left="720"/>
        <w:rPr>
          <w:rFonts w:cs="Times New Roman"/>
          <w:sz w:val="26"/>
          <w:szCs w:val="26"/>
          <w:lang w:val="sv-SE"/>
        </w:rPr>
      </w:pPr>
      <w:r>
        <w:rPr>
          <w:rFonts w:cs="Times New Roman"/>
          <w:sz w:val="26"/>
          <w:szCs w:val="26"/>
          <w:lang w:val="sv-SE"/>
        </w:rPr>
        <w:t>S </w:t>
      </w:r>
      <w:r w:rsidRPr="009041F7">
        <w:rPr>
          <w:rFonts w:cs="Times New Roman"/>
          <w:sz w:val="26"/>
          <w:szCs w:val="26"/>
          <w:lang w:val="sv-SE"/>
        </w:rPr>
        <w:t>(supporting)</w:t>
      </w:r>
      <w:r>
        <w:rPr>
          <w:rFonts w:cs="Times New Roman"/>
          <w:sz w:val="26"/>
          <w:szCs w:val="26"/>
          <w:lang w:val="sv-SE"/>
        </w:rPr>
        <w:t>, đóng góp: môn học giúp sinh viên thể hiện các yêu cầu đơn giản của ELO trong phạm vi các bài tập ứng dụng, thực hành.</w:t>
      </w:r>
    </w:p>
    <w:p w14:paraId="2C6CCEA7" w14:textId="77777777" w:rsidR="00E1158B" w:rsidRPr="009041F7" w:rsidRDefault="00E1158B" w:rsidP="00E1158B">
      <w:pPr>
        <w:ind w:left="720"/>
        <w:rPr>
          <w:rFonts w:cs="Times New Roman"/>
          <w:sz w:val="26"/>
          <w:szCs w:val="26"/>
          <w:lang w:val="sv-SE"/>
        </w:rPr>
      </w:pPr>
      <w:r w:rsidRPr="009041F7">
        <w:rPr>
          <w:rFonts w:cs="Times New Roman"/>
          <w:sz w:val="26"/>
          <w:szCs w:val="26"/>
          <w:lang w:val="sv-SE"/>
        </w:rPr>
        <w:t>H (highly supporting)</w:t>
      </w:r>
      <w:r>
        <w:rPr>
          <w:rFonts w:cs="Times New Roman"/>
          <w:sz w:val="26"/>
          <w:szCs w:val="26"/>
          <w:lang w:val="sv-SE"/>
        </w:rPr>
        <w:t>, đ</w:t>
      </w:r>
      <w:r w:rsidRPr="009041F7">
        <w:rPr>
          <w:rFonts w:cs="Times New Roman"/>
          <w:sz w:val="26"/>
          <w:szCs w:val="26"/>
          <w:lang w:val="sv-SE"/>
        </w:rPr>
        <w:t>óng góp quan trọng</w:t>
      </w:r>
      <w:r>
        <w:rPr>
          <w:rFonts w:cs="Times New Roman"/>
          <w:sz w:val="26"/>
          <w:szCs w:val="26"/>
          <w:lang w:val="sv-SE"/>
        </w:rPr>
        <w:t>:</w:t>
      </w:r>
      <w:r w:rsidRPr="009041F7">
        <w:rPr>
          <w:rFonts w:cs="Times New Roman"/>
          <w:sz w:val="26"/>
          <w:szCs w:val="26"/>
          <w:lang w:val="sv-SE"/>
        </w:rPr>
        <w:t xml:space="preserve"> </w:t>
      </w:r>
      <w:r>
        <w:rPr>
          <w:rFonts w:cs="Times New Roman"/>
          <w:sz w:val="26"/>
          <w:szCs w:val="26"/>
          <w:lang w:val="sv-SE"/>
        </w:rPr>
        <w:t>môn học giúp sinh viên thể hiện các yêu cầu phức tạp của ELO trong các tình huống mô phỏng hay thực tiễn.</w:t>
      </w:r>
    </w:p>
    <w:p w14:paraId="6540A978" w14:textId="77777777" w:rsidR="00EE2007" w:rsidRPr="00884A5C" w:rsidRDefault="00EE2007" w:rsidP="007E1872">
      <w:pPr>
        <w:spacing w:after="0" w:line="312" w:lineRule="auto"/>
        <w:ind w:left="1287"/>
        <w:jc w:val="both"/>
        <w:rPr>
          <w:sz w:val="26"/>
          <w:szCs w:val="26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92"/>
        <w:gridCol w:w="850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EE2007" w:rsidRPr="00FF2FCB" w14:paraId="13881A80" w14:textId="77777777" w:rsidTr="00B37BFA">
        <w:trPr>
          <w:trHeight w:val="733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7CB24166" w14:textId="77777777" w:rsidR="00EE2007" w:rsidRPr="00877735" w:rsidRDefault="00EE2007" w:rsidP="007E1872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877735">
              <w:rPr>
                <w:b/>
                <w:sz w:val="24"/>
                <w:szCs w:val="24"/>
              </w:rPr>
              <w:t>Mã HP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83D9F8" w14:textId="77777777" w:rsidR="00EE2007" w:rsidRPr="00877735" w:rsidRDefault="00EE2007" w:rsidP="007E1872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877735">
              <w:rPr>
                <w:b/>
                <w:sz w:val="24"/>
                <w:szCs w:val="24"/>
              </w:rPr>
              <w:t>Tên HP</w:t>
            </w:r>
          </w:p>
        </w:tc>
        <w:tc>
          <w:tcPr>
            <w:tcW w:w="7654" w:type="dxa"/>
            <w:gridSpan w:val="9"/>
            <w:shd w:val="clear" w:color="auto" w:fill="auto"/>
            <w:vAlign w:val="center"/>
          </w:tcPr>
          <w:p w14:paraId="264DD8EF" w14:textId="77777777" w:rsidR="00EE2007" w:rsidRPr="00877735" w:rsidRDefault="00EE2007" w:rsidP="007E1872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877735">
              <w:rPr>
                <w:b/>
                <w:sz w:val="24"/>
                <w:szCs w:val="24"/>
              </w:rPr>
              <w:t>Mức độ đóng góp</w:t>
            </w:r>
          </w:p>
        </w:tc>
      </w:tr>
      <w:tr w:rsidR="00EE2007" w:rsidRPr="00FF2FCB" w14:paraId="0CE67C96" w14:textId="77777777" w:rsidTr="002B2C21">
        <w:trPr>
          <w:trHeight w:val="570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676D5386" w14:textId="4C2F4477" w:rsidR="00EE2007" w:rsidRPr="00877735" w:rsidRDefault="007702B1" w:rsidP="007E1872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HO081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82A3044" w14:textId="5B4D79EA" w:rsidR="00EE2007" w:rsidRPr="00877735" w:rsidRDefault="00030FAA" w:rsidP="007E1872">
            <w:pPr>
              <w:spacing w:after="0" w:line="312" w:lineRule="auto"/>
              <w:jc w:val="center"/>
              <w:rPr>
                <w:sz w:val="22"/>
              </w:rPr>
            </w:pPr>
            <w:r w:rsidRPr="00FA2234">
              <w:rPr>
                <w:sz w:val="26"/>
                <w:szCs w:val="26"/>
              </w:rPr>
              <w:t>Phân tích điện hóa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8A92D2" w14:textId="77777777" w:rsidR="00EE2007" w:rsidRPr="009A27A7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 w:rsidRPr="009A27A7">
              <w:rPr>
                <w:sz w:val="22"/>
              </w:rPr>
              <w:t>ELO1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2F4E45" w14:textId="77777777" w:rsidR="00EE2007" w:rsidRPr="009A27A7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 w:rsidRPr="009A27A7">
              <w:rPr>
                <w:sz w:val="22"/>
              </w:rPr>
              <w:t>ELO2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DA6796" w14:textId="77777777" w:rsidR="00EE2007" w:rsidRPr="009A27A7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 w:rsidRPr="009A27A7">
              <w:rPr>
                <w:sz w:val="22"/>
              </w:rPr>
              <w:t>ELO3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C4BA03" w14:textId="77777777" w:rsidR="00EE2007" w:rsidRPr="009A27A7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 w:rsidRPr="009A27A7">
              <w:rPr>
                <w:sz w:val="22"/>
              </w:rPr>
              <w:t>ELO4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20DABC" w14:textId="77777777" w:rsidR="00EE2007" w:rsidRPr="00877735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742960" w14:textId="77777777" w:rsidR="00EE2007" w:rsidRPr="00877735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6421DE" w14:textId="77777777" w:rsidR="00EE2007" w:rsidRPr="00877735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73FAE6" w14:textId="77777777" w:rsidR="00EE2007" w:rsidRPr="00877735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6CF457" w14:textId="77777777" w:rsidR="00EE2007" w:rsidRPr="00877735" w:rsidRDefault="00EE2007" w:rsidP="007E1872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ELO9</w:t>
            </w:r>
          </w:p>
        </w:tc>
      </w:tr>
      <w:tr w:rsidR="003B7905" w:rsidRPr="00FF2FCB" w14:paraId="52E08299" w14:textId="77777777" w:rsidTr="002B2C21">
        <w:trPr>
          <w:trHeight w:val="569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01463BD8" w14:textId="77777777" w:rsidR="003B7905" w:rsidRPr="00877735" w:rsidRDefault="003B7905" w:rsidP="007E1872">
            <w:pPr>
              <w:spacing w:after="0" w:line="312" w:lineRule="auto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E728D87" w14:textId="77777777" w:rsidR="003B7905" w:rsidRPr="00877735" w:rsidRDefault="003B7905" w:rsidP="007E1872">
            <w:pPr>
              <w:spacing w:after="0" w:line="312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AC7FDD" w14:textId="7AA47893" w:rsidR="003B7905" w:rsidRPr="009A27A7" w:rsidRDefault="003B7905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B1FE0D" w14:textId="6A5CA692" w:rsidR="003B7905" w:rsidRPr="009A27A7" w:rsidRDefault="003B7905" w:rsidP="007E1872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6C1E7B" w14:textId="677CCECE" w:rsidR="003B7905" w:rsidRPr="009A27A7" w:rsidRDefault="003B7905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 w:rsidRPr="003106FA">
              <w:rPr>
                <w:rFonts w:cs="Times New Roman"/>
                <w:b/>
                <w:sz w:val="26"/>
                <w:szCs w:val="26"/>
              </w:rPr>
              <w:t>H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D9FB92" w14:textId="1243684B" w:rsidR="003B7905" w:rsidRPr="009A27A7" w:rsidRDefault="003B7905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sz w:val="26"/>
                <w:szCs w:val="26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94F44C" w14:textId="4320E67E" w:rsidR="003B7905" w:rsidRPr="00EB2A9F" w:rsidRDefault="00030FAA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CBC70" w14:textId="453230A5" w:rsidR="003B7905" w:rsidRPr="00EB2A9F" w:rsidRDefault="00030FAA" w:rsidP="007E1872">
            <w:pPr>
              <w:spacing w:after="0" w:line="312" w:lineRule="auto"/>
              <w:jc w:val="center"/>
              <w:rPr>
                <w:rFonts w:cs="Times New Roman"/>
                <w:highlight w:val="yellow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85CA57" w14:textId="3E46F825" w:rsidR="003B7905" w:rsidRPr="00EB2A9F" w:rsidRDefault="00030FAA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sz w:val="26"/>
                <w:szCs w:val="2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B0212E" w14:textId="7FAAE1BC" w:rsidR="003B7905" w:rsidRPr="00EB2A9F" w:rsidRDefault="003B7905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sz w:val="26"/>
                <w:szCs w:val="26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F5CDAF" w14:textId="5AB39BEF" w:rsidR="003B7905" w:rsidRPr="00EB2A9F" w:rsidRDefault="003B7905" w:rsidP="007E1872">
            <w:pPr>
              <w:spacing w:after="0" w:line="312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sz w:val="26"/>
                <w:szCs w:val="26"/>
              </w:rPr>
              <w:t>N</w:t>
            </w:r>
          </w:p>
        </w:tc>
      </w:tr>
    </w:tbl>
    <w:p w14:paraId="09FF0120" w14:textId="77777777" w:rsidR="00C352C4" w:rsidRDefault="00C352C4" w:rsidP="007E1872">
      <w:pPr>
        <w:spacing w:after="0" w:line="312" w:lineRule="auto"/>
        <w:rPr>
          <w:rFonts w:cs="Times New Roman"/>
          <w:sz w:val="26"/>
          <w:szCs w:val="26"/>
        </w:rPr>
      </w:pPr>
    </w:p>
    <w:p w14:paraId="16DADE6D" w14:textId="77777777" w:rsidR="00272EBA" w:rsidRPr="00F20376" w:rsidRDefault="00412B16" w:rsidP="007E1872">
      <w:pPr>
        <w:spacing w:after="0" w:line="312" w:lineRule="auto"/>
        <w:rPr>
          <w:rFonts w:cs="Times New Roman"/>
          <w:sz w:val="26"/>
          <w:szCs w:val="26"/>
        </w:rPr>
      </w:pPr>
      <w:r w:rsidRPr="00F20376">
        <w:rPr>
          <w:rFonts w:cs="Times New Roman"/>
          <w:sz w:val="26"/>
          <w:szCs w:val="26"/>
        </w:rPr>
        <w:t>9</w:t>
      </w:r>
      <w:r w:rsidR="00272EBA" w:rsidRPr="00F20376">
        <w:rPr>
          <w:rFonts w:cs="Times New Roman"/>
          <w:sz w:val="26"/>
          <w:szCs w:val="26"/>
        </w:rPr>
        <w:t>. Mục tiêu học phần</w:t>
      </w:r>
    </w:p>
    <w:p w14:paraId="6593BF1B" w14:textId="5EDFE385" w:rsidR="00E505AB" w:rsidRDefault="00463EAD" w:rsidP="007E1872">
      <w:pPr>
        <w:widowControl w:val="0"/>
        <w:spacing w:after="0" w:line="312" w:lineRule="auto"/>
        <w:jc w:val="both"/>
        <w:rPr>
          <w:sz w:val="26"/>
          <w:szCs w:val="26"/>
        </w:rPr>
      </w:pPr>
      <w:r w:rsidRPr="00532695">
        <w:rPr>
          <w:rFonts w:cs="Times New Roman"/>
          <w:i/>
          <w:color w:val="000000" w:themeColor="text1"/>
          <w:sz w:val="26"/>
          <w:szCs w:val="26"/>
        </w:rPr>
        <w:t>Mục tiêu về kiến thức:</w:t>
      </w:r>
      <w:r w:rsidRPr="00532695">
        <w:rPr>
          <w:rFonts w:cs="Times New Roman"/>
          <w:color w:val="000000" w:themeColor="text1"/>
          <w:sz w:val="26"/>
          <w:szCs w:val="26"/>
        </w:rPr>
        <w:t xml:space="preserve"> </w:t>
      </w:r>
      <w:r w:rsidR="00030FAA">
        <w:rPr>
          <w:sz w:val="26"/>
          <w:szCs w:val="26"/>
        </w:rPr>
        <w:t>Môn học trang bị cho sinh viên</w:t>
      </w:r>
      <w:r w:rsidR="00030FAA" w:rsidRPr="00FB7643">
        <w:rPr>
          <w:sz w:val="26"/>
          <w:szCs w:val="26"/>
        </w:rPr>
        <w:t xml:space="preserve"> cơ sở lý thuyế</w:t>
      </w:r>
      <w:r w:rsidR="00030FAA">
        <w:rPr>
          <w:sz w:val="26"/>
          <w:szCs w:val="26"/>
        </w:rPr>
        <w:t>t điện hóa</w:t>
      </w:r>
      <w:r w:rsidR="00030FAA" w:rsidRPr="00FB7643">
        <w:rPr>
          <w:sz w:val="26"/>
          <w:szCs w:val="26"/>
        </w:rPr>
        <w:t>,</w:t>
      </w:r>
      <w:r w:rsidR="00030FAA">
        <w:rPr>
          <w:sz w:val="26"/>
          <w:szCs w:val="26"/>
        </w:rPr>
        <w:t xml:space="preserve"> các loại </w:t>
      </w:r>
      <w:r w:rsidR="00030FAA">
        <w:rPr>
          <w:sz w:val="26"/>
          <w:szCs w:val="26"/>
        </w:rPr>
        <w:lastRenderedPageBreak/>
        <w:t>điện cưc</w:t>
      </w:r>
      <w:r w:rsidR="00030FAA" w:rsidRPr="00FB7643">
        <w:rPr>
          <w:sz w:val="26"/>
          <w:szCs w:val="26"/>
        </w:rPr>
        <w:t xml:space="preserve"> nguyên tắc sử dụng các hệ thống thiết bị phân tích </w:t>
      </w:r>
      <w:r w:rsidR="00030FAA">
        <w:rPr>
          <w:sz w:val="26"/>
          <w:szCs w:val="26"/>
        </w:rPr>
        <w:t>điện hóa</w:t>
      </w:r>
      <w:r w:rsidR="00030FAA" w:rsidRPr="00FB7643">
        <w:rPr>
          <w:sz w:val="26"/>
          <w:szCs w:val="26"/>
        </w:rPr>
        <w:t xml:space="preserve"> để</w:t>
      </w:r>
      <w:r w:rsidR="00030FAA">
        <w:rPr>
          <w:sz w:val="26"/>
          <w:szCs w:val="26"/>
        </w:rPr>
        <w:t xml:space="preserve"> sinh viên</w:t>
      </w:r>
      <w:r w:rsidR="00030FAA" w:rsidRPr="00FB7643">
        <w:rPr>
          <w:sz w:val="26"/>
          <w:szCs w:val="26"/>
        </w:rPr>
        <w:t xml:space="preserve"> sử dụng </w:t>
      </w:r>
      <w:r w:rsidR="00030FAA">
        <w:rPr>
          <w:sz w:val="26"/>
          <w:szCs w:val="26"/>
        </w:rPr>
        <w:t xml:space="preserve">được </w:t>
      </w:r>
      <w:r w:rsidR="00030FAA" w:rsidRPr="00FB7643">
        <w:rPr>
          <w:sz w:val="26"/>
          <w:szCs w:val="26"/>
        </w:rPr>
        <w:t>trong phân tích thực tế</w:t>
      </w:r>
      <w:r w:rsidR="00E505AB">
        <w:rPr>
          <w:sz w:val="26"/>
          <w:szCs w:val="26"/>
        </w:rPr>
        <w:t xml:space="preserve">. </w:t>
      </w:r>
    </w:p>
    <w:p w14:paraId="701761E5" w14:textId="6FDF7581" w:rsidR="00E505AB" w:rsidRDefault="00463EAD" w:rsidP="007E1872">
      <w:pPr>
        <w:widowControl w:val="0"/>
        <w:spacing w:after="0" w:line="312" w:lineRule="auto"/>
        <w:jc w:val="both"/>
        <w:rPr>
          <w:sz w:val="26"/>
          <w:szCs w:val="26"/>
        </w:rPr>
      </w:pPr>
      <w:r w:rsidRPr="00532695">
        <w:rPr>
          <w:rFonts w:cs="Times New Roman"/>
          <w:i/>
          <w:color w:val="000000" w:themeColor="text1"/>
          <w:sz w:val="26"/>
          <w:szCs w:val="26"/>
        </w:rPr>
        <w:t>Mục tiêu về kỹ năng:</w:t>
      </w:r>
      <w:r w:rsidRPr="00532695">
        <w:rPr>
          <w:rFonts w:cs="Times New Roman"/>
          <w:color w:val="000000" w:themeColor="text1"/>
          <w:sz w:val="26"/>
          <w:szCs w:val="26"/>
        </w:rPr>
        <w:t xml:space="preserve"> </w:t>
      </w:r>
      <w:r w:rsidR="00E505AB">
        <w:rPr>
          <w:sz w:val="26"/>
          <w:szCs w:val="26"/>
        </w:rPr>
        <w:t>Môn học trang bị cho sinh viên</w:t>
      </w:r>
      <w:r w:rsidR="00E505AB" w:rsidRPr="00FB7643">
        <w:rPr>
          <w:sz w:val="26"/>
          <w:szCs w:val="26"/>
        </w:rPr>
        <w:t xml:space="preserve"> </w:t>
      </w:r>
      <w:r w:rsidR="00E505AB">
        <w:rPr>
          <w:sz w:val="26"/>
          <w:szCs w:val="26"/>
        </w:rPr>
        <w:t xml:space="preserve">phương </w:t>
      </w:r>
      <w:r w:rsidR="00030FAA">
        <w:rPr>
          <w:sz w:val="26"/>
          <w:szCs w:val="26"/>
        </w:rPr>
        <w:t>pháp điện hóa</w:t>
      </w:r>
      <w:r w:rsidR="00E505AB" w:rsidRPr="00FB7643">
        <w:rPr>
          <w:sz w:val="26"/>
          <w:szCs w:val="26"/>
        </w:rPr>
        <w:t xml:space="preserve"> để</w:t>
      </w:r>
      <w:r w:rsidR="00E505AB">
        <w:rPr>
          <w:sz w:val="26"/>
          <w:szCs w:val="26"/>
        </w:rPr>
        <w:t xml:space="preserve"> sinh viên</w:t>
      </w:r>
      <w:r w:rsidR="00E505AB" w:rsidRPr="00FB7643">
        <w:rPr>
          <w:sz w:val="26"/>
          <w:szCs w:val="26"/>
        </w:rPr>
        <w:t xml:space="preserve"> sử dụng </w:t>
      </w:r>
      <w:r w:rsidR="00E505AB">
        <w:rPr>
          <w:sz w:val="26"/>
          <w:szCs w:val="26"/>
        </w:rPr>
        <w:t xml:space="preserve">được </w:t>
      </w:r>
      <w:r w:rsidR="00E505AB" w:rsidRPr="00FB7643">
        <w:rPr>
          <w:sz w:val="26"/>
          <w:szCs w:val="26"/>
        </w:rPr>
        <w:t xml:space="preserve">trong phân tích </w:t>
      </w:r>
      <w:r w:rsidR="00F20376">
        <w:rPr>
          <w:sz w:val="26"/>
          <w:szCs w:val="26"/>
        </w:rPr>
        <w:t xml:space="preserve">mẫu </w:t>
      </w:r>
      <w:r w:rsidR="00E505AB" w:rsidRPr="00FB7643">
        <w:rPr>
          <w:sz w:val="26"/>
          <w:szCs w:val="26"/>
        </w:rPr>
        <w:t>thực tế</w:t>
      </w:r>
      <w:r w:rsidR="00E505AB">
        <w:rPr>
          <w:sz w:val="26"/>
          <w:szCs w:val="26"/>
        </w:rPr>
        <w:t xml:space="preserve">. </w:t>
      </w:r>
    </w:p>
    <w:p w14:paraId="4C138E65" w14:textId="5590166A" w:rsidR="00272EBA" w:rsidRPr="00532695" w:rsidRDefault="00463EAD" w:rsidP="007E1872">
      <w:pPr>
        <w:spacing w:after="0" w:line="312" w:lineRule="auto"/>
        <w:jc w:val="both"/>
        <w:rPr>
          <w:rFonts w:cs="Times New Roman"/>
          <w:color w:val="000000" w:themeColor="text1"/>
          <w:sz w:val="26"/>
          <w:szCs w:val="26"/>
          <w:lang w:val="da-DK"/>
        </w:rPr>
      </w:pPr>
      <w:r w:rsidRPr="00532695">
        <w:rPr>
          <w:rFonts w:cs="Times New Roman"/>
          <w:i/>
          <w:color w:val="000000" w:themeColor="text1"/>
          <w:sz w:val="26"/>
          <w:szCs w:val="26"/>
        </w:rPr>
        <w:t>Mục tiêu về thái độ:</w:t>
      </w:r>
      <w:r w:rsidRPr="00532695">
        <w:rPr>
          <w:rFonts w:cs="Times New Roman"/>
          <w:color w:val="000000" w:themeColor="text1"/>
          <w:sz w:val="26"/>
          <w:szCs w:val="26"/>
        </w:rPr>
        <w:t xml:space="preserve"> </w:t>
      </w:r>
      <w:r w:rsidRPr="00532695">
        <w:rPr>
          <w:rFonts w:cs="Times New Roman"/>
          <w:color w:val="000000" w:themeColor="text1"/>
          <w:sz w:val="26"/>
          <w:szCs w:val="26"/>
          <w:lang w:val="da-DK"/>
        </w:rPr>
        <w:t xml:space="preserve">Rèn luyện được thái độ nghiêm túc, có trách nhiệm và tích cực tiếp cận các </w:t>
      </w:r>
      <w:r w:rsidR="0093441A">
        <w:rPr>
          <w:rFonts w:cs="Times New Roman"/>
          <w:color w:val="000000" w:themeColor="text1"/>
          <w:sz w:val="26"/>
          <w:szCs w:val="26"/>
          <w:lang w:val="da-DK"/>
        </w:rPr>
        <w:t>phương pháp phân tích</w:t>
      </w:r>
      <w:r w:rsidRPr="00532695">
        <w:rPr>
          <w:rFonts w:cs="Times New Roman"/>
          <w:color w:val="000000" w:themeColor="text1"/>
          <w:sz w:val="26"/>
          <w:szCs w:val="26"/>
          <w:lang w:val="da-DK"/>
        </w:rPr>
        <w:t xml:space="preserve"> </w:t>
      </w:r>
      <w:r w:rsidR="00030FAA">
        <w:rPr>
          <w:rFonts w:cs="Times New Roman"/>
          <w:color w:val="000000" w:themeColor="text1"/>
          <w:sz w:val="26"/>
          <w:szCs w:val="26"/>
          <w:lang w:val="da-DK"/>
        </w:rPr>
        <w:t>điện hóa</w:t>
      </w:r>
      <w:r w:rsidR="00F20376">
        <w:rPr>
          <w:rFonts w:cs="Times New Roman"/>
          <w:color w:val="000000" w:themeColor="text1"/>
          <w:sz w:val="26"/>
          <w:szCs w:val="26"/>
          <w:lang w:val="da-DK"/>
        </w:rPr>
        <w:t>.</w:t>
      </w:r>
    </w:p>
    <w:p w14:paraId="254A8A71" w14:textId="77777777" w:rsidR="004A7415" w:rsidRPr="00E33822" w:rsidRDefault="004A7415" w:rsidP="007E1872">
      <w:pPr>
        <w:spacing w:after="0" w:line="312" w:lineRule="auto"/>
        <w:rPr>
          <w:rFonts w:cs="Times New Roman"/>
          <w:b/>
          <w:sz w:val="24"/>
          <w:szCs w:val="24"/>
          <w:lang w:val="da-DK"/>
        </w:rPr>
      </w:pPr>
      <w:r w:rsidRPr="00E33822">
        <w:rPr>
          <w:rFonts w:cs="Times New Roman"/>
          <w:b/>
          <w:sz w:val="24"/>
          <w:szCs w:val="24"/>
          <w:lang w:val="da-DK"/>
        </w:rPr>
        <w:t>B. KẾT QUẢ HỌC TẬP MONG ĐỢI CỦA HỌC PHẦN</w:t>
      </w:r>
    </w:p>
    <w:tbl>
      <w:tblPr>
        <w:tblStyle w:val="TableGrid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6662"/>
        <w:gridCol w:w="1418"/>
      </w:tblGrid>
      <w:tr w:rsidR="004A7415" w:rsidRPr="004A7415" w14:paraId="3C4D4304" w14:textId="77777777" w:rsidTr="009359A1">
        <w:trPr>
          <w:trHeight w:val="699"/>
        </w:trPr>
        <w:tc>
          <w:tcPr>
            <w:tcW w:w="1276" w:type="dxa"/>
            <w:shd w:val="clear" w:color="auto" w:fill="D6E3BC" w:themeFill="accent3" w:themeFillTint="66"/>
            <w:vAlign w:val="center"/>
          </w:tcPr>
          <w:p w14:paraId="37ADCB0C" w14:textId="77777777" w:rsidR="004A7415" w:rsidRPr="004A7415" w:rsidRDefault="004A7415" w:rsidP="007E1872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Ký hiệu</w:t>
            </w:r>
          </w:p>
        </w:tc>
        <w:tc>
          <w:tcPr>
            <w:tcW w:w="6662" w:type="dxa"/>
            <w:shd w:val="clear" w:color="auto" w:fill="D6E3BC" w:themeFill="accent3" w:themeFillTint="66"/>
            <w:vAlign w:val="center"/>
          </w:tcPr>
          <w:p w14:paraId="21535577" w14:textId="77777777" w:rsidR="004A7415" w:rsidRPr="004A7415" w:rsidRDefault="004A7415" w:rsidP="007E1872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KQHTMĐ của học phần</w:t>
            </w:r>
          </w:p>
          <w:p w14:paraId="1502825C" w14:textId="77777777" w:rsidR="004A7415" w:rsidRPr="004A7415" w:rsidRDefault="004A7415" w:rsidP="007E1872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Hoàn thành học phần này, sinh viên thực hiện được</w:t>
            </w:r>
          </w:p>
        </w:tc>
        <w:tc>
          <w:tcPr>
            <w:tcW w:w="1418" w:type="dxa"/>
            <w:shd w:val="clear" w:color="auto" w:fill="D6E3BC" w:themeFill="accent3" w:themeFillTint="66"/>
            <w:vAlign w:val="center"/>
          </w:tcPr>
          <w:p w14:paraId="1C4FCBE1" w14:textId="77777777" w:rsidR="004A7415" w:rsidRPr="004A7415" w:rsidRDefault="004A7415" w:rsidP="007E1872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ELOs tương ứng</w:t>
            </w:r>
          </w:p>
        </w:tc>
      </w:tr>
      <w:tr w:rsidR="004A7415" w:rsidRPr="004A7415" w14:paraId="6FAAB9CA" w14:textId="77777777" w:rsidTr="009359A1">
        <w:trPr>
          <w:trHeight w:val="457"/>
        </w:trPr>
        <w:tc>
          <w:tcPr>
            <w:tcW w:w="7938" w:type="dxa"/>
            <w:gridSpan w:val="2"/>
            <w:shd w:val="clear" w:color="auto" w:fill="auto"/>
            <w:vAlign w:val="center"/>
          </w:tcPr>
          <w:p w14:paraId="7B10C6D8" w14:textId="77777777" w:rsidR="004A7415" w:rsidRPr="004A7415" w:rsidRDefault="004A7415" w:rsidP="007E1872">
            <w:pPr>
              <w:spacing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Kiến thức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A936DE" w14:textId="77777777" w:rsidR="004A7415" w:rsidRPr="004A7415" w:rsidRDefault="004A7415" w:rsidP="007E1872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BD3CB3" w:rsidRPr="004A7415" w14:paraId="709D063E" w14:textId="77777777" w:rsidTr="009359A1">
        <w:trPr>
          <w:trHeight w:val="465"/>
        </w:trPr>
        <w:tc>
          <w:tcPr>
            <w:tcW w:w="1276" w:type="dxa"/>
            <w:vAlign w:val="center"/>
          </w:tcPr>
          <w:p w14:paraId="03A65DBE" w14:textId="77777777" w:rsidR="00BD3CB3" w:rsidRPr="004A7415" w:rsidRDefault="00BD3CB3" w:rsidP="007E1872">
            <w:pPr>
              <w:spacing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color w:val="000000" w:themeColor="text1"/>
                <w:sz w:val="26"/>
                <w:szCs w:val="26"/>
              </w:rPr>
              <w:t>CELO1</w:t>
            </w:r>
          </w:p>
        </w:tc>
        <w:tc>
          <w:tcPr>
            <w:tcW w:w="6662" w:type="dxa"/>
            <w:vAlign w:val="center"/>
          </w:tcPr>
          <w:p w14:paraId="2066F01B" w14:textId="1511964F" w:rsidR="00BD3CB3" w:rsidRPr="000248EB" w:rsidRDefault="00BD3CB3" w:rsidP="00D94C42">
            <w:pPr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  <w:r w:rsidRPr="00884A5C">
              <w:rPr>
                <w:sz w:val="26"/>
                <w:szCs w:val="26"/>
                <w:lang w:val="en-GB"/>
              </w:rPr>
              <w:t>Vận dụng các kỹ thuậ</w:t>
            </w:r>
            <w:r>
              <w:rPr>
                <w:sz w:val="26"/>
                <w:szCs w:val="26"/>
                <w:lang w:val="en-GB"/>
              </w:rPr>
              <w:t>t phân tích điện hóa</w:t>
            </w:r>
            <w:r w:rsidRPr="00884A5C">
              <w:rPr>
                <w:sz w:val="26"/>
                <w:szCs w:val="26"/>
                <w:lang w:val="en-GB"/>
              </w:rPr>
              <w:t xml:space="preserve"> để</w:t>
            </w:r>
            <w:r>
              <w:rPr>
                <w:sz w:val="26"/>
                <w:szCs w:val="26"/>
                <w:lang w:val="en-GB"/>
              </w:rPr>
              <w:t xml:space="preserve"> xác định </w:t>
            </w:r>
            <w:r w:rsidRPr="00884A5C">
              <w:rPr>
                <w:sz w:val="26"/>
                <w:szCs w:val="26"/>
                <w:lang w:val="en-GB"/>
              </w:rPr>
              <w:t>nồng độ của các chất trong các đối tượng mẫu.</w:t>
            </w:r>
          </w:p>
        </w:tc>
        <w:tc>
          <w:tcPr>
            <w:tcW w:w="1418" w:type="dxa"/>
            <w:vAlign w:val="center"/>
          </w:tcPr>
          <w:p w14:paraId="28160A7C" w14:textId="07D2BA5A" w:rsidR="00BD3CB3" w:rsidRPr="004A7415" w:rsidRDefault="00BD3CB3" w:rsidP="00BD3CB3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ELO3</w:t>
            </w:r>
          </w:p>
        </w:tc>
      </w:tr>
      <w:tr w:rsidR="00BD3CB3" w:rsidRPr="004A7415" w14:paraId="14FB3003" w14:textId="77777777" w:rsidTr="009359A1">
        <w:trPr>
          <w:trHeight w:val="543"/>
        </w:trPr>
        <w:tc>
          <w:tcPr>
            <w:tcW w:w="1276" w:type="dxa"/>
            <w:vAlign w:val="center"/>
          </w:tcPr>
          <w:p w14:paraId="701F8178" w14:textId="77777777" w:rsidR="00BD3CB3" w:rsidRDefault="00BD3CB3" w:rsidP="007E1872">
            <w:pPr>
              <w:spacing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/>
                <w:sz w:val="26"/>
                <w:szCs w:val="26"/>
              </w:rPr>
              <w:t>Kỹ năng</w:t>
            </w:r>
          </w:p>
        </w:tc>
        <w:tc>
          <w:tcPr>
            <w:tcW w:w="6662" w:type="dxa"/>
            <w:vAlign w:val="center"/>
          </w:tcPr>
          <w:p w14:paraId="03B6BC8D" w14:textId="77777777" w:rsidR="00BD3CB3" w:rsidRPr="000248EB" w:rsidRDefault="00BD3CB3" w:rsidP="007E1872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46C2CB1" w14:textId="77777777" w:rsidR="00BD3CB3" w:rsidRDefault="00BD3CB3" w:rsidP="007E1872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</w:tr>
      <w:tr w:rsidR="00BD3CB3" w:rsidRPr="004A7415" w14:paraId="1A0D7FC1" w14:textId="77777777" w:rsidTr="009359A1">
        <w:trPr>
          <w:trHeight w:val="543"/>
        </w:trPr>
        <w:tc>
          <w:tcPr>
            <w:tcW w:w="1276" w:type="dxa"/>
            <w:vAlign w:val="center"/>
          </w:tcPr>
          <w:p w14:paraId="036D8EED" w14:textId="77777777" w:rsidR="00BD3CB3" w:rsidRPr="00884A5C" w:rsidRDefault="00BD3CB3" w:rsidP="00F62BBE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884A5C">
              <w:rPr>
                <w:color w:val="000000"/>
                <w:sz w:val="26"/>
                <w:szCs w:val="26"/>
              </w:rPr>
              <w:t>CELO4</w:t>
            </w:r>
          </w:p>
        </w:tc>
        <w:tc>
          <w:tcPr>
            <w:tcW w:w="6662" w:type="dxa"/>
            <w:vAlign w:val="center"/>
          </w:tcPr>
          <w:p w14:paraId="1D10D78B" w14:textId="715BFC26" w:rsidR="00BD3CB3" w:rsidRPr="00F233C9" w:rsidRDefault="00BD3CB3" w:rsidP="00F62BBE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Xây dựng qui trình xác định các chất phân tích bằ</w:t>
            </w:r>
            <w:r>
              <w:rPr>
                <w:sz w:val="26"/>
                <w:szCs w:val="26"/>
              </w:rPr>
              <w:t>ng phương pháp điện hóa</w:t>
            </w:r>
          </w:p>
        </w:tc>
        <w:tc>
          <w:tcPr>
            <w:tcW w:w="1418" w:type="dxa"/>
            <w:vAlign w:val="center"/>
          </w:tcPr>
          <w:p w14:paraId="2A29A0E0" w14:textId="1B35F1CC" w:rsidR="00BD3CB3" w:rsidRDefault="00BD3CB3" w:rsidP="00F62BBE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ELO6</w:t>
            </w:r>
          </w:p>
        </w:tc>
      </w:tr>
      <w:tr w:rsidR="00BD3CB3" w:rsidRPr="004A7415" w14:paraId="0CA56026" w14:textId="77777777" w:rsidTr="009359A1">
        <w:trPr>
          <w:trHeight w:val="543"/>
        </w:trPr>
        <w:tc>
          <w:tcPr>
            <w:tcW w:w="1276" w:type="dxa"/>
            <w:vAlign w:val="center"/>
          </w:tcPr>
          <w:p w14:paraId="12EAC271" w14:textId="77777777" w:rsidR="00BD3CB3" w:rsidRPr="00884A5C" w:rsidRDefault="00BD3CB3" w:rsidP="00F62BBE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884A5C">
              <w:rPr>
                <w:color w:val="000000"/>
                <w:sz w:val="26"/>
                <w:szCs w:val="26"/>
              </w:rPr>
              <w:t>CELO5</w:t>
            </w:r>
          </w:p>
        </w:tc>
        <w:tc>
          <w:tcPr>
            <w:tcW w:w="6662" w:type="dxa"/>
            <w:vAlign w:val="center"/>
          </w:tcPr>
          <w:p w14:paraId="53322CC9" w14:textId="58FD6547" w:rsidR="00BD3CB3" w:rsidRPr="009463D3" w:rsidRDefault="00BD3CB3" w:rsidP="00D94C42">
            <w:pPr>
              <w:spacing w:line="312" w:lineRule="auto"/>
              <w:jc w:val="both"/>
              <w:rPr>
                <w:color w:val="000000"/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Tổ chức làm việc nhóm hiệu quả</w:t>
            </w:r>
          </w:p>
        </w:tc>
        <w:tc>
          <w:tcPr>
            <w:tcW w:w="1418" w:type="dxa"/>
            <w:vAlign w:val="center"/>
          </w:tcPr>
          <w:p w14:paraId="46ECFCA7" w14:textId="1FD5983D" w:rsidR="00BD3CB3" w:rsidRDefault="00BD3CB3" w:rsidP="00BD3CB3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ELO5, ELO6</w:t>
            </w:r>
          </w:p>
        </w:tc>
      </w:tr>
    </w:tbl>
    <w:p w14:paraId="38F3959E" w14:textId="77777777" w:rsidR="00850487" w:rsidRDefault="00850487" w:rsidP="007E1872">
      <w:pPr>
        <w:spacing w:after="0" w:line="312" w:lineRule="auto"/>
        <w:jc w:val="both"/>
        <w:rPr>
          <w:b/>
          <w:color w:val="000000" w:themeColor="text1"/>
          <w:sz w:val="26"/>
          <w:szCs w:val="26"/>
        </w:rPr>
      </w:pPr>
    </w:p>
    <w:p w14:paraId="73BF9594" w14:textId="77777777" w:rsidR="004A7415" w:rsidRPr="004A7415" w:rsidRDefault="004A7415" w:rsidP="007E1872">
      <w:pPr>
        <w:spacing w:after="0" w:line="312" w:lineRule="auto"/>
        <w:jc w:val="both"/>
        <w:rPr>
          <w:b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>Chỉ báo thực hiện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307"/>
        <w:gridCol w:w="6773"/>
      </w:tblGrid>
      <w:tr w:rsidR="003F1FE8" w:rsidRPr="003A7E23" w14:paraId="33A2BDFA" w14:textId="77777777" w:rsidTr="0027217D">
        <w:trPr>
          <w:trHeight w:val="145"/>
          <w:tblHeader/>
        </w:trPr>
        <w:tc>
          <w:tcPr>
            <w:tcW w:w="1276" w:type="dxa"/>
            <w:shd w:val="clear" w:color="auto" w:fill="D6E3BC"/>
          </w:tcPr>
          <w:p w14:paraId="17DA3E09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3A7E23">
              <w:rPr>
                <w:b/>
                <w:color w:val="000000"/>
                <w:szCs w:val="28"/>
              </w:rPr>
              <w:t>Chuẩn đầu ra</w:t>
            </w:r>
          </w:p>
          <w:p w14:paraId="2A8AAF12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bCs/>
                <w:color w:val="000000"/>
                <w:szCs w:val="28"/>
                <w:lang w:val="de-DE"/>
              </w:rPr>
            </w:pPr>
            <w:r w:rsidRPr="003A7E23">
              <w:rPr>
                <w:b/>
                <w:bCs/>
                <w:color w:val="000000"/>
                <w:szCs w:val="28"/>
                <w:lang w:val="de-DE"/>
              </w:rPr>
              <w:t>CELOx</w:t>
            </w:r>
          </w:p>
        </w:tc>
        <w:tc>
          <w:tcPr>
            <w:tcW w:w="1307" w:type="dxa"/>
            <w:shd w:val="clear" w:color="auto" w:fill="D6E3BC"/>
            <w:vAlign w:val="center"/>
          </w:tcPr>
          <w:p w14:paraId="256B0A2D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bCs/>
                <w:color w:val="000000"/>
                <w:szCs w:val="28"/>
                <w:lang w:val="de-DE"/>
              </w:rPr>
            </w:pPr>
            <w:r w:rsidRPr="003A7E23">
              <w:rPr>
                <w:b/>
                <w:bCs/>
                <w:color w:val="000000"/>
                <w:szCs w:val="28"/>
                <w:lang w:val="de-DE"/>
              </w:rPr>
              <w:t>Chỉ báo thực hiện</w:t>
            </w:r>
          </w:p>
        </w:tc>
        <w:tc>
          <w:tcPr>
            <w:tcW w:w="6773" w:type="dxa"/>
            <w:shd w:val="clear" w:color="auto" w:fill="D6E3BC"/>
            <w:vAlign w:val="center"/>
          </w:tcPr>
          <w:p w14:paraId="16722283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bCs/>
                <w:color w:val="000000"/>
                <w:szCs w:val="28"/>
                <w:lang w:val="de-DE"/>
              </w:rPr>
            </w:pPr>
            <w:r w:rsidRPr="003A7E23">
              <w:rPr>
                <w:b/>
                <w:bCs/>
                <w:color w:val="000000"/>
                <w:szCs w:val="28"/>
                <w:lang w:val="de-DE"/>
              </w:rPr>
              <w:t>Mô tả chỉ báo thực hiện</w:t>
            </w:r>
          </w:p>
        </w:tc>
      </w:tr>
      <w:tr w:rsidR="00BD3CB3" w:rsidRPr="003A7E23" w14:paraId="663C7D01" w14:textId="77777777" w:rsidTr="00BD3CB3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055EF71E" w14:textId="77777777" w:rsidR="00BD3CB3" w:rsidRPr="003A7E23" w:rsidRDefault="00BD3CB3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3A7E23">
              <w:rPr>
                <w:b/>
                <w:color w:val="000000"/>
                <w:szCs w:val="28"/>
              </w:rPr>
              <w:t>CELO1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273ADE77" w14:textId="77777777" w:rsidR="00BD3CB3" w:rsidRPr="003A7E23" w:rsidRDefault="00BD3CB3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CELO1.1</w:t>
            </w:r>
          </w:p>
        </w:tc>
        <w:tc>
          <w:tcPr>
            <w:tcW w:w="6773" w:type="dxa"/>
            <w:shd w:val="clear" w:color="auto" w:fill="auto"/>
            <w:vAlign w:val="center"/>
          </w:tcPr>
          <w:p w14:paraId="18754749" w14:textId="37B0CA4C" w:rsidR="00BD3CB3" w:rsidRPr="003A7E23" w:rsidRDefault="00BD3CB3" w:rsidP="00D94C42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 w:rsidRPr="00884A5C">
              <w:rPr>
                <w:sz w:val="26"/>
                <w:szCs w:val="26"/>
              </w:rPr>
              <w:t xml:space="preserve">Nắm vững nguyên tắc của các </w:t>
            </w:r>
            <w:r>
              <w:rPr>
                <w:sz w:val="26"/>
                <w:szCs w:val="26"/>
              </w:rPr>
              <w:t>phương pháp</w:t>
            </w:r>
            <w:r w:rsidRPr="00884A5C">
              <w:rPr>
                <w:sz w:val="26"/>
                <w:szCs w:val="26"/>
              </w:rPr>
              <w:t xml:space="preserve"> sử dụng trong </w:t>
            </w:r>
            <w:r>
              <w:rPr>
                <w:sz w:val="26"/>
                <w:szCs w:val="26"/>
              </w:rPr>
              <w:t>phân tích điện hóa</w:t>
            </w:r>
          </w:p>
        </w:tc>
      </w:tr>
      <w:tr w:rsidR="00BD3CB3" w:rsidRPr="003A7E23" w14:paraId="0730D7E3" w14:textId="77777777" w:rsidTr="00BD3CB3">
        <w:trPr>
          <w:trHeight w:val="145"/>
        </w:trPr>
        <w:tc>
          <w:tcPr>
            <w:tcW w:w="1276" w:type="dxa"/>
            <w:vMerge/>
            <w:shd w:val="clear" w:color="auto" w:fill="auto"/>
          </w:tcPr>
          <w:p w14:paraId="39948620" w14:textId="77777777" w:rsidR="00BD3CB3" w:rsidRPr="003A7E23" w:rsidRDefault="00BD3CB3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11EA4FA5" w14:textId="77777777" w:rsidR="00BD3CB3" w:rsidRPr="003A7E23" w:rsidRDefault="00BD3CB3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CELO1.2</w:t>
            </w:r>
          </w:p>
        </w:tc>
        <w:tc>
          <w:tcPr>
            <w:tcW w:w="6773" w:type="dxa"/>
            <w:shd w:val="clear" w:color="auto" w:fill="auto"/>
            <w:vAlign w:val="center"/>
          </w:tcPr>
          <w:p w14:paraId="64FE347F" w14:textId="5E63B923" w:rsidR="00BD3CB3" w:rsidRPr="003A7E23" w:rsidRDefault="00BD3CB3" w:rsidP="00D94C42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 w:rsidRPr="00884A5C">
              <w:rPr>
                <w:sz w:val="26"/>
                <w:szCs w:val="26"/>
              </w:rPr>
              <w:t>Áp dụng tính toán được các đại lượng đặc</w:t>
            </w:r>
            <w:r>
              <w:rPr>
                <w:sz w:val="26"/>
                <w:szCs w:val="26"/>
              </w:rPr>
              <w:t xml:space="preserve"> trưng cho phương pháp điện hóa</w:t>
            </w:r>
          </w:p>
        </w:tc>
      </w:tr>
      <w:tr w:rsidR="00BD3CB3" w:rsidRPr="003A7E23" w14:paraId="7B3696FC" w14:textId="77777777" w:rsidTr="00BD3CB3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77D6DA95" w14:textId="77777777" w:rsidR="00BD3CB3" w:rsidRPr="003A7E23" w:rsidRDefault="00BD3CB3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3A7E23">
              <w:rPr>
                <w:b/>
                <w:color w:val="000000"/>
                <w:szCs w:val="28"/>
              </w:rPr>
              <w:t>CELO2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088C6C09" w14:textId="77777777" w:rsidR="00BD3CB3" w:rsidRPr="003A7E23" w:rsidRDefault="00BD3CB3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CELO2.1</w:t>
            </w:r>
          </w:p>
        </w:tc>
        <w:tc>
          <w:tcPr>
            <w:tcW w:w="6773" w:type="dxa"/>
            <w:shd w:val="clear" w:color="auto" w:fill="auto"/>
            <w:vAlign w:val="center"/>
          </w:tcPr>
          <w:p w14:paraId="0E1949F3" w14:textId="6F252767" w:rsidR="00BD3CB3" w:rsidRPr="003A7E23" w:rsidRDefault="00BD3CB3" w:rsidP="004F6CB1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 w:rsidRPr="00884A5C">
              <w:rPr>
                <w:bCs/>
                <w:sz w:val="26"/>
                <w:szCs w:val="26"/>
              </w:rPr>
              <w:t>Đề xuất được quy trình xác định cá</w:t>
            </w:r>
            <w:r>
              <w:rPr>
                <w:bCs/>
                <w:sz w:val="26"/>
                <w:szCs w:val="26"/>
              </w:rPr>
              <w:t>c chất sử dụng phương pháp điện hóa</w:t>
            </w:r>
          </w:p>
        </w:tc>
      </w:tr>
      <w:tr w:rsidR="00BD3CB3" w:rsidRPr="003A7E23" w14:paraId="61B00A2B" w14:textId="77777777" w:rsidTr="00BD3CB3">
        <w:trPr>
          <w:trHeight w:val="145"/>
        </w:trPr>
        <w:tc>
          <w:tcPr>
            <w:tcW w:w="1276" w:type="dxa"/>
            <w:vMerge/>
            <w:shd w:val="clear" w:color="auto" w:fill="auto"/>
          </w:tcPr>
          <w:p w14:paraId="784B4C16" w14:textId="77777777" w:rsidR="00BD3CB3" w:rsidRPr="003A7E23" w:rsidRDefault="00BD3CB3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7BB2E2A6" w14:textId="77777777" w:rsidR="00BD3CB3" w:rsidRPr="003A7E23" w:rsidRDefault="00BD3CB3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CELO2.2</w:t>
            </w:r>
          </w:p>
        </w:tc>
        <w:tc>
          <w:tcPr>
            <w:tcW w:w="6773" w:type="dxa"/>
            <w:shd w:val="clear" w:color="auto" w:fill="auto"/>
            <w:vAlign w:val="center"/>
          </w:tcPr>
          <w:p w14:paraId="18ADE17C" w14:textId="754BD5B7" w:rsidR="00BD3CB3" w:rsidRPr="003A7E23" w:rsidRDefault="00BD3CB3" w:rsidP="004F6CB1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 w:rsidRPr="00884A5C">
              <w:rPr>
                <w:bCs/>
                <w:sz w:val="26"/>
                <w:szCs w:val="26"/>
              </w:rPr>
              <w:t xml:space="preserve">Xây dựng được các điều kiện tối ưu khi phân tích </w:t>
            </w:r>
            <w:r>
              <w:rPr>
                <w:bCs/>
                <w:sz w:val="26"/>
                <w:szCs w:val="26"/>
              </w:rPr>
              <w:t>mẫu bằng phương pháp điện hóa</w:t>
            </w:r>
          </w:p>
        </w:tc>
      </w:tr>
      <w:tr w:rsidR="00BD3CB3" w:rsidRPr="003A7E23" w14:paraId="51F5E420" w14:textId="77777777" w:rsidTr="00BD3CB3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3982EF56" w14:textId="77777777" w:rsidR="00BD3CB3" w:rsidRPr="003A7E23" w:rsidRDefault="00BD3CB3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3A7E23">
              <w:rPr>
                <w:b/>
                <w:color w:val="000000"/>
                <w:szCs w:val="28"/>
              </w:rPr>
              <w:t>CELO3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6F24764E" w14:textId="77777777" w:rsidR="00BD3CB3" w:rsidRPr="003A7E23" w:rsidRDefault="00BD3CB3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CELO3.1</w:t>
            </w:r>
          </w:p>
        </w:tc>
        <w:tc>
          <w:tcPr>
            <w:tcW w:w="6773" w:type="dxa"/>
            <w:shd w:val="clear" w:color="auto" w:fill="auto"/>
            <w:vAlign w:val="center"/>
          </w:tcPr>
          <w:p w14:paraId="64DB73C9" w14:textId="3E68E3E4" w:rsidR="00BD3CB3" w:rsidRPr="003A7E23" w:rsidRDefault="00BD3CB3" w:rsidP="004F6CB1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 w:rsidRPr="00884A5C">
              <w:rPr>
                <w:bCs/>
                <w:sz w:val="26"/>
                <w:szCs w:val="26"/>
              </w:rPr>
              <w:t>Khả năng làm việc nhóm để thảo luận và giải quyết các vấn đề liên quan đến môn học.</w:t>
            </w:r>
          </w:p>
        </w:tc>
      </w:tr>
      <w:tr w:rsidR="00BD3CB3" w:rsidRPr="003A7E23" w14:paraId="7BBEA3E6" w14:textId="77777777" w:rsidTr="00BD3CB3">
        <w:trPr>
          <w:trHeight w:val="643"/>
        </w:trPr>
        <w:tc>
          <w:tcPr>
            <w:tcW w:w="1276" w:type="dxa"/>
            <w:vMerge/>
            <w:shd w:val="clear" w:color="auto" w:fill="auto"/>
          </w:tcPr>
          <w:p w14:paraId="613D6E00" w14:textId="77777777" w:rsidR="00BD3CB3" w:rsidRPr="003A7E23" w:rsidRDefault="00BD3CB3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0CB1CFB1" w14:textId="77777777" w:rsidR="00BD3CB3" w:rsidRPr="003A7E23" w:rsidRDefault="00BD3CB3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CELO3.2</w:t>
            </w:r>
          </w:p>
        </w:tc>
        <w:tc>
          <w:tcPr>
            <w:tcW w:w="6773" w:type="dxa"/>
            <w:shd w:val="clear" w:color="auto" w:fill="auto"/>
            <w:vAlign w:val="center"/>
          </w:tcPr>
          <w:p w14:paraId="1C797D0A" w14:textId="43FD72B2" w:rsidR="00BD3CB3" w:rsidRPr="003A7E23" w:rsidRDefault="00BD3CB3" w:rsidP="007E1872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 w:rsidRPr="00884A5C">
              <w:rPr>
                <w:bCs/>
                <w:sz w:val="26"/>
                <w:szCs w:val="26"/>
              </w:rPr>
              <w:t xml:space="preserve">Khả năng tìm kiếm tài liệu, tự nghiên cứu và trình bày các nội dung về hóa phân tích có liên quan đến chuyên ngành </w:t>
            </w:r>
          </w:p>
        </w:tc>
      </w:tr>
    </w:tbl>
    <w:p w14:paraId="0C8133BC" w14:textId="77777777" w:rsidR="00E33822" w:rsidRDefault="00E33822" w:rsidP="007E1872">
      <w:pPr>
        <w:spacing w:after="0" w:line="312" w:lineRule="auto"/>
        <w:jc w:val="both"/>
        <w:outlineLvl w:val="0"/>
        <w:rPr>
          <w:color w:val="000000" w:themeColor="text1"/>
          <w:sz w:val="26"/>
          <w:szCs w:val="26"/>
        </w:rPr>
      </w:pPr>
    </w:p>
    <w:p w14:paraId="53AA6C17" w14:textId="77777777" w:rsidR="006D3F34" w:rsidRPr="00A9576B" w:rsidRDefault="006D3F34" w:rsidP="007E1872">
      <w:pPr>
        <w:spacing w:after="0" w:line="312" w:lineRule="auto"/>
        <w:jc w:val="both"/>
        <w:outlineLvl w:val="0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 xml:space="preserve">  </w:t>
      </w:r>
      <w:r w:rsidRPr="00A9576B">
        <w:rPr>
          <w:b/>
          <w:color w:val="000000" w:themeColor="text1"/>
          <w:sz w:val="26"/>
          <w:szCs w:val="26"/>
        </w:rPr>
        <w:t xml:space="preserve">C. NỘI DUNG HỌC PHẦN </w:t>
      </w:r>
    </w:p>
    <w:p w14:paraId="4C01A26B" w14:textId="77777777" w:rsidR="006D3F34" w:rsidRPr="00D744C5" w:rsidRDefault="006D3F34" w:rsidP="007E1872">
      <w:pPr>
        <w:spacing w:after="0" w:line="312" w:lineRule="auto"/>
        <w:jc w:val="both"/>
        <w:outlineLvl w:val="0"/>
        <w:rPr>
          <w:i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>1</w:t>
      </w:r>
      <w:r w:rsidRPr="00D744C5">
        <w:rPr>
          <w:b/>
          <w:color w:val="000000" w:themeColor="text1"/>
          <w:sz w:val="26"/>
          <w:szCs w:val="26"/>
        </w:rPr>
        <w:t xml:space="preserve">. Nội dung cơ bản, cốt lõi tối thiểu </w:t>
      </w:r>
      <w:r w:rsidRPr="00D744C5">
        <w:rPr>
          <w:i/>
          <w:color w:val="000000" w:themeColor="text1"/>
          <w:sz w:val="26"/>
          <w:szCs w:val="26"/>
        </w:rPr>
        <w:t>(chiếm khoảng 80% thời lượng giảng dạy):</w:t>
      </w:r>
    </w:p>
    <w:p w14:paraId="273251CB" w14:textId="77777777" w:rsidR="004F6CB1" w:rsidRPr="0061349A" w:rsidRDefault="004F6CB1" w:rsidP="004F6CB1">
      <w:pPr>
        <w:widowControl w:val="0"/>
        <w:tabs>
          <w:tab w:val="left" w:pos="284"/>
          <w:tab w:val="left" w:pos="720"/>
          <w:tab w:val="left" w:pos="851"/>
        </w:tabs>
        <w:spacing w:after="0" w:line="312" w:lineRule="auto"/>
        <w:jc w:val="both"/>
        <w:rPr>
          <w:i/>
          <w:sz w:val="26"/>
          <w:szCs w:val="26"/>
        </w:rPr>
      </w:pPr>
      <w:r w:rsidRPr="0061349A">
        <w:rPr>
          <w:i/>
          <w:sz w:val="26"/>
          <w:szCs w:val="26"/>
        </w:rPr>
        <w:t>Nội dung cơ bản</w:t>
      </w:r>
    </w:p>
    <w:p w14:paraId="75C0CA92" w14:textId="1B78FCE1" w:rsidR="0056608B" w:rsidRDefault="004F6CB1" w:rsidP="004F6CB1">
      <w:pPr>
        <w:widowControl w:val="0"/>
        <w:tabs>
          <w:tab w:val="left" w:pos="284"/>
          <w:tab w:val="left" w:pos="720"/>
          <w:tab w:val="left" w:pos="851"/>
        </w:tabs>
        <w:spacing w:after="0" w:line="312" w:lineRule="auto"/>
        <w:ind w:firstLine="720"/>
        <w:jc w:val="both"/>
        <w:rPr>
          <w:sz w:val="26"/>
          <w:szCs w:val="26"/>
        </w:rPr>
      </w:pPr>
      <w:r w:rsidRPr="00884A5C">
        <w:rPr>
          <w:sz w:val="26"/>
          <w:szCs w:val="26"/>
        </w:rPr>
        <w:t>Môn học nhằm trình bày cho sinh viên các nội dung cơ bản về nguyên tắc củ</w:t>
      </w:r>
      <w:r>
        <w:rPr>
          <w:sz w:val="26"/>
          <w:szCs w:val="26"/>
        </w:rPr>
        <w:t>a phương pháp điện hóa, các phương pháp phân tích điện hóa</w:t>
      </w:r>
      <w:r w:rsidRPr="00884A5C">
        <w:rPr>
          <w:sz w:val="26"/>
          <w:szCs w:val="26"/>
        </w:rPr>
        <w:t xml:space="preserve"> và ứng dụng của chúng, bao gồm: Bản chất củ</w:t>
      </w:r>
      <w:r>
        <w:rPr>
          <w:sz w:val="26"/>
          <w:szCs w:val="26"/>
        </w:rPr>
        <w:t>a phương pháp điện hóa</w:t>
      </w:r>
      <w:r w:rsidRPr="00884A5C">
        <w:rPr>
          <w:sz w:val="26"/>
          <w:szCs w:val="26"/>
        </w:rPr>
        <w:t>, các đại lượng đặ</w:t>
      </w:r>
      <w:r>
        <w:rPr>
          <w:sz w:val="26"/>
          <w:szCs w:val="26"/>
        </w:rPr>
        <w:t xml:space="preserve">c trưng dùng trong điện </w:t>
      </w:r>
      <w:proofErr w:type="gramStart"/>
      <w:r>
        <w:rPr>
          <w:sz w:val="26"/>
          <w:szCs w:val="26"/>
        </w:rPr>
        <w:t xml:space="preserve">hóa </w:t>
      </w:r>
      <w:r w:rsidRPr="00884A5C">
        <w:rPr>
          <w:sz w:val="26"/>
          <w:szCs w:val="26"/>
        </w:rPr>
        <w:t>;</w:t>
      </w:r>
      <w:proofErr w:type="gramEnd"/>
      <w:r w:rsidRPr="00884A5C">
        <w:rPr>
          <w:sz w:val="26"/>
          <w:szCs w:val="26"/>
        </w:rPr>
        <w:t xml:space="preserve"> một số</w:t>
      </w:r>
      <w:r>
        <w:rPr>
          <w:sz w:val="26"/>
          <w:szCs w:val="26"/>
        </w:rPr>
        <w:t xml:space="preserve"> phương pháp phân tích điện hóa,</w:t>
      </w:r>
      <w:r w:rsidRPr="00884A5C">
        <w:rPr>
          <w:sz w:val="26"/>
          <w:szCs w:val="26"/>
        </w:rPr>
        <w:t xml:space="preserve"> thiết bị </w:t>
      </w:r>
      <w:r>
        <w:rPr>
          <w:sz w:val="26"/>
          <w:szCs w:val="26"/>
        </w:rPr>
        <w:t xml:space="preserve">và các điện cực </w:t>
      </w:r>
      <w:r w:rsidRPr="00884A5C">
        <w:rPr>
          <w:sz w:val="26"/>
          <w:szCs w:val="26"/>
        </w:rPr>
        <w:t>thường gặp, những nguyên tắc cơ bản để sử dụng một số thiết bị</w:t>
      </w:r>
      <w:r>
        <w:rPr>
          <w:sz w:val="26"/>
          <w:szCs w:val="26"/>
        </w:rPr>
        <w:t xml:space="preserve"> phân tích điện hóa</w:t>
      </w:r>
      <w:r w:rsidRPr="00884A5C">
        <w:rPr>
          <w:sz w:val="26"/>
          <w:szCs w:val="26"/>
        </w:rPr>
        <w:t xml:space="preserve"> và ứng dụng chúng trong phân tích.</w:t>
      </w:r>
    </w:p>
    <w:p w14:paraId="00282BDE" w14:textId="77777777" w:rsidR="006D3F34" w:rsidRDefault="006D3F34" w:rsidP="007E1872">
      <w:pPr>
        <w:tabs>
          <w:tab w:val="right" w:pos="9360"/>
        </w:tabs>
        <w:spacing w:after="0" w:line="312" w:lineRule="auto"/>
        <w:jc w:val="both"/>
        <w:outlineLvl w:val="0"/>
        <w:rPr>
          <w:i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 xml:space="preserve">2. Nội dung cập nhật, giới thiệu thêm </w:t>
      </w:r>
      <w:r w:rsidRPr="00A9576B">
        <w:rPr>
          <w:i/>
          <w:color w:val="000000" w:themeColor="text1"/>
          <w:sz w:val="26"/>
          <w:szCs w:val="26"/>
        </w:rPr>
        <w:t>(chiếm khoảng 20% thời lượng giảng dạy):</w:t>
      </w:r>
      <w:r w:rsidR="0056608B">
        <w:rPr>
          <w:i/>
          <w:color w:val="000000" w:themeColor="text1"/>
          <w:sz w:val="26"/>
          <w:szCs w:val="26"/>
        </w:rPr>
        <w:tab/>
      </w:r>
    </w:p>
    <w:p w14:paraId="20279B9F" w14:textId="264D182F" w:rsidR="0056608B" w:rsidRPr="0056608B" w:rsidRDefault="0056608B" w:rsidP="007E1872">
      <w:pPr>
        <w:widowControl w:val="0"/>
        <w:tabs>
          <w:tab w:val="left" w:pos="284"/>
          <w:tab w:val="left" w:pos="720"/>
          <w:tab w:val="left" w:pos="851"/>
        </w:tabs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gramStart"/>
      <w:r w:rsidR="004F6CB1">
        <w:rPr>
          <w:sz w:val="26"/>
          <w:szCs w:val="26"/>
        </w:rPr>
        <w:t>Cập nhật các thiết bị điện hóa hiện đại</w:t>
      </w:r>
      <w:r w:rsidR="00AA29EC">
        <w:rPr>
          <w:sz w:val="26"/>
          <w:szCs w:val="26"/>
        </w:rPr>
        <w:t>.</w:t>
      </w:r>
      <w:proofErr w:type="gramEnd"/>
    </w:p>
    <w:p w14:paraId="2A89F08A" w14:textId="38AC959A" w:rsidR="006D3F34" w:rsidRPr="000D07AD" w:rsidRDefault="006D3F34" w:rsidP="007E1872">
      <w:pPr>
        <w:spacing w:after="0" w:line="312" w:lineRule="auto"/>
        <w:jc w:val="both"/>
        <w:outlineLvl w:val="0"/>
        <w:rPr>
          <w:b/>
          <w:sz w:val="26"/>
          <w:szCs w:val="26"/>
        </w:rPr>
      </w:pPr>
      <w:r w:rsidRPr="000D07AD">
        <w:rPr>
          <w:b/>
          <w:sz w:val="26"/>
          <w:szCs w:val="26"/>
        </w:rPr>
        <w:t xml:space="preserve">D. </w:t>
      </w:r>
      <w:r w:rsidR="00061ED4">
        <w:rPr>
          <w:b/>
          <w:sz w:val="26"/>
          <w:szCs w:val="26"/>
        </w:rPr>
        <w:t>PHƯƠNG PHÁP DẠY VÀ HỌC</w:t>
      </w:r>
    </w:p>
    <w:p w14:paraId="08DDB4D4" w14:textId="5EB77FE9" w:rsidR="006D3F34" w:rsidRPr="00A9576B" w:rsidRDefault="006D3F34" w:rsidP="007E1872">
      <w:pPr>
        <w:spacing w:after="0" w:line="312" w:lineRule="auto"/>
        <w:jc w:val="both"/>
        <w:outlineLvl w:val="0"/>
        <w:rPr>
          <w:b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 xml:space="preserve">1. </w:t>
      </w:r>
      <w:r w:rsidR="00061ED4">
        <w:rPr>
          <w:b/>
          <w:color w:val="000000" w:themeColor="text1"/>
          <w:sz w:val="26"/>
          <w:szCs w:val="26"/>
        </w:rPr>
        <w:t>Phương pháp dạy</w:t>
      </w:r>
    </w:p>
    <w:p w14:paraId="24DC0CF8" w14:textId="224BD62D" w:rsidR="004A7415" w:rsidRPr="006D70EB" w:rsidRDefault="00061ED4" w:rsidP="006D70EB">
      <w:pPr>
        <w:pStyle w:val="ListParagraph"/>
        <w:numPr>
          <w:ilvl w:val="0"/>
          <w:numId w:val="35"/>
        </w:numPr>
        <w:spacing w:after="0" w:line="312" w:lineRule="auto"/>
        <w:ind w:right="29"/>
        <w:jc w:val="both"/>
        <w:rPr>
          <w:rFonts w:cs="Times New Roman"/>
          <w:sz w:val="26"/>
          <w:szCs w:val="26"/>
          <w:lang w:val="da-DK"/>
        </w:rPr>
      </w:pPr>
      <w:r w:rsidRPr="006D70EB">
        <w:rPr>
          <w:rFonts w:cs="Times New Roman"/>
          <w:sz w:val="26"/>
          <w:szCs w:val="26"/>
          <w:lang w:val="da-DK"/>
        </w:rPr>
        <w:t>Thuyết giảng</w:t>
      </w:r>
    </w:p>
    <w:p w14:paraId="5547F0B9" w14:textId="01E5152E" w:rsidR="00061ED4" w:rsidRPr="006D70EB" w:rsidRDefault="00061ED4" w:rsidP="006D70EB">
      <w:pPr>
        <w:pStyle w:val="ListParagraph"/>
        <w:numPr>
          <w:ilvl w:val="0"/>
          <w:numId w:val="35"/>
        </w:numPr>
        <w:spacing w:after="0" w:line="312" w:lineRule="auto"/>
        <w:ind w:right="29"/>
        <w:jc w:val="both"/>
        <w:rPr>
          <w:rFonts w:cs="Times New Roman"/>
          <w:sz w:val="26"/>
          <w:szCs w:val="26"/>
          <w:lang w:val="da-DK"/>
        </w:rPr>
      </w:pPr>
      <w:r w:rsidRPr="006D70EB">
        <w:rPr>
          <w:rFonts w:cs="Times New Roman"/>
          <w:sz w:val="26"/>
          <w:szCs w:val="26"/>
          <w:lang w:val="da-DK"/>
        </w:rPr>
        <w:t>Thảo luận nhóm</w:t>
      </w:r>
    </w:p>
    <w:p w14:paraId="1EE50512" w14:textId="766558E8" w:rsidR="00061ED4" w:rsidRPr="006D70EB" w:rsidRDefault="00061ED4" w:rsidP="006D70EB">
      <w:pPr>
        <w:pStyle w:val="ListParagraph"/>
        <w:numPr>
          <w:ilvl w:val="0"/>
          <w:numId w:val="35"/>
        </w:numPr>
        <w:spacing w:after="0" w:line="312" w:lineRule="auto"/>
        <w:ind w:right="29"/>
        <w:jc w:val="both"/>
        <w:rPr>
          <w:rFonts w:cs="Times New Roman"/>
          <w:sz w:val="26"/>
          <w:szCs w:val="26"/>
          <w:lang w:val="da-DK"/>
        </w:rPr>
      </w:pPr>
      <w:r w:rsidRPr="006D70EB">
        <w:rPr>
          <w:rFonts w:cs="Times New Roman"/>
          <w:sz w:val="26"/>
          <w:szCs w:val="26"/>
          <w:lang w:val="da-DK"/>
        </w:rPr>
        <w:t>Sử dung các kết quả nghiên cứu vào giảng dạy</w:t>
      </w:r>
    </w:p>
    <w:p w14:paraId="74CB1EEC" w14:textId="339BA6A9" w:rsidR="00061ED4" w:rsidRPr="006D70EB" w:rsidRDefault="00061ED4" w:rsidP="006D70EB">
      <w:pPr>
        <w:spacing w:after="0" w:line="312" w:lineRule="auto"/>
        <w:ind w:right="29"/>
        <w:jc w:val="both"/>
        <w:rPr>
          <w:rFonts w:cs="Times New Roman"/>
          <w:b/>
          <w:sz w:val="26"/>
          <w:szCs w:val="26"/>
          <w:lang w:val="da-DK"/>
        </w:rPr>
      </w:pPr>
      <w:r w:rsidRPr="006D70EB">
        <w:rPr>
          <w:rFonts w:cs="Times New Roman"/>
          <w:b/>
          <w:sz w:val="26"/>
          <w:szCs w:val="26"/>
          <w:lang w:val="da-DK"/>
        </w:rPr>
        <w:t>2. Phương pháp học</w:t>
      </w:r>
    </w:p>
    <w:p w14:paraId="6322F704" w14:textId="20870954" w:rsidR="00061ED4" w:rsidRPr="00061ED4" w:rsidRDefault="00061ED4" w:rsidP="006D70EB">
      <w:pPr>
        <w:pStyle w:val="HTMLPreformatted"/>
        <w:numPr>
          <w:ilvl w:val="0"/>
          <w:numId w:val="36"/>
        </w:numPr>
        <w:tabs>
          <w:tab w:val="clear" w:pos="916"/>
          <w:tab w:val="clear" w:pos="1832"/>
        </w:tabs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Sinh viên</w:t>
      </w:r>
      <w:r w:rsidRPr="00061ED4">
        <w:rPr>
          <w:rFonts w:ascii="Times New Roman" w:hAnsi="Times New Roman" w:cs="Times New Roman"/>
          <w:sz w:val="26"/>
          <w:szCs w:val="26"/>
          <w:lang w:val="vi-VN"/>
        </w:rPr>
        <w:t xml:space="preserve"> đọc tài liệu, phát triển các câu hỏi giả thuyết và liên quan.</w:t>
      </w:r>
    </w:p>
    <w:p w14:paraId="4F6B381B" w14:textId="5C719BD5" w:rsidR="00061ED4" w:rsidRPr="006D70EB" w:rsidRDefault="00061ED4" w:rsidP="006D70EB">
      <w:pPr>
        <w:pStyle w:val="ListParagraph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rPr>
          <w:rFonts w:eastAsia="Times New Roman" w:cs="Times New Roman"/>
          <w:sz w:val="26"/>
          <w:szCs w:val="26"/>
          <w:lang w:val="vi-VN"/>
        </w:rPr>
      </w:pPr>
      <w:r w:rsidRPr="006D70EB">
        <w:rPr>
          <w:rFonts w:eastAsia="Times New Roman" w:cs="Times New Roman"/>
          <w:sz w:val="26"/>
          <w:szCs w:val="26"/>
        </w:rPr>
        <w:t>Sinh viên</w:t>
      </w:r>
      <w:r w:rsidRPr="006D70EB">
        <w:rPr>
          <w:rFonts w:eastAsia="Times New Roman" w:cs="Times New Roman"/>
          <w:sz w:val="26"/>
          <w:szCs w:val="26"/>
          <w:lang w:val="vi-VN"/>
        </w:rPr>
        <w:t xml:space="preserve"> tham gia vào các bài giảng và thảo luận nhóm.</w:t>
      </w:r>
    </w:p>
    <w:p w14:paraId="5F5453FA" w14:textId="0D55E312" w:rsidR="00061ED4" w:rsidRPr="006D70EB" w:rsidRDefault="00061ED4" w:rsidP="006D70EB">
      <w:pPr>
        <w:pStyle w:val="ListParagraph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rPr>
          <w:rFonts w:eastAsia="Times New Roman" w:cs="Times New Roman"/>
          <w:sz w:val="26"/>
          <w:szCs w:val="26"/>
        </w:rPr>
      </w:pPr>
      <w:r w:rsidRPr="006D70EB">
        <w:rPr>
          <w:rFonts w:eastAsia="Times New Roman" w:cs="Times New Roman"/>
          <w:sz w:val="26"/>
          <w:szCs w:val="26"/>
        </w:rPr>
        <w:t>Sinh viên</w:t>
      </w:r>
      <w:r w:rsidRPr="006D70EB">
        <w:rPr>
          <w:rFonts w:eastAsia="Times New Roman" w:cs="Times New Roman"/>
          <w:sz w:val="26"/>
          <w:szCs w:val="26"/>
          <w:lang w:val="vi-VN"/>
        </w:rPr>
        <w:t xml:space="preserve"> trình bày kết quả thảo luận nhóm.</w:t>
      </w:r>
    </w:p>
    <w:p w14:paraId="27E38AAE" w14:textId="6DB123E7" w:rsidR="00061ED4" w:rsidRPr="006D70EB" w:rsidRDefault="006F6001" w:rsidP="006D70EB">
      <w:pPr>
        <w:spacing w:after="0" w:line="312" w:lineRule="auto"/>
        <w:ind w:right="29"/>
        <w:jc w:val="both"/>
        <w:rPr>
          <w:rFonts w:cs="Times New Roman"/>
          <w:b/>
          <w:sz w:val="26"/>
          <w:szCs w:val="26"/>
          <w:lang w:val="da-DK"/>
        </w:rPr>
      </w:pPr>
      <w:r>
        <w:rPr>
          <w:rFonts w:cs="Times New Roman"/>
          <w:b/>
          <w:sz w:val="26"/>
          <w:szCs w:val="26"/>
          <w:lang w:val="da-DK"/>
        </w:rPr>
        <w:t>E</w:t>
      </w:r>
      <w:r w:rsidR="00061ED4" w:rsidRPr="006D70EB">
        <w:rPr>
          <w:rFonts w:cs="Times New Roman"/>
          <w:b/>
          <w:sz w:val="26"/>
          <w:szCs w:val="26"/>
          <w:lang w:val="da-DK"/>
        </w:rPr>
        <w:t xml:space="preserve">. </w:t>
      </w:r>
      <w:r>
        <w:rPr>
          <w:rFonts w:cs="Times New Roman"/>
          <w:b/>
          <w:sz w:val="26"/>
          <w:szCs w:val="26"/>
          <w:lang w:val="da-DK"/>
        </w:rPr>
        <w:t>NHIỆM VỤ CỦA SINH VIÊN</w:t>
      </w:r>
    </w:p>
    <w:p w14:paraId="3681233D" w14:textId="77777777" w:rsidR="006D70EB" w:rsidRPr="006D70EB" w:rsidRDefault="006D70EB" w:rsidP="006D70EB">
      <w:pPr>
        <w:pStyle w:val="HTMLPreformatted"/>
        <w:numPr>
          <w:ilvl w:val="0"/>
          <w:numId w:val="37"/>
        </w:numPr>
        <w:spacing w:line="312" w:lineRule="auto"/>
        <w:jc w:val="both"/>
        <w:rPr>
          <w:rFonts w:ascii="Times New Roman" w:hAnsi="Times New Roman" w:cs="Times New Roman"/>
          <w:color w:val="222222"/>
          <w:sz w:val="26"/>
          <w:szCs w:val="26"/>
          <w:lang w:val="vi-VN"/>
        </w:rPr>
      </w:pPr>
      <w:r w:rsidRPr="006D70EB">
        <w:rPr>
          <w:rFonts w:ascii="Times New Roman" w:hAnsi="Times New Roman" w:cs="Times New Roman"/>
          <w:color w:val="222222"/>
          <w:sz w:val="26"/>
          <w:szCs w:val="26"/>
          <w:lang w:val="vi-VN"/>
        </w:rPr>
        <w:t>Đi học: phải tham dự ít nhất 80% thời gian học trên lớp.</w:t>
      </w:r>
    </w:p>
    <w:p w14:paraId="13319C6D" w14:textId="361286B4" w:rsidR="006D70EB" w:rsidRPr="006D70EB" w:rsidRDefault="006D70EB" w:rsidP="006D70EB">
      <w:pPr>
        <w:pStyle w:val="HTMLPreformatted"/>
        <w:numPr>
          <w:ilvl w:val="0"/>
          <w:numId w:val="37"/>
        </w:numPr>
        <w:spacing w:line="312" w:lineRule="auto"/>
        <w:jc w:val="both"/>
        <w:rPr>
          <w:rFonts w:ascii="Times New Roman" w:hAnsi="Times New Roman" w:cs="Times New Roman"/>
          <w:color w:val="222222"/>
          <w:sz w:val="26"/>
          <w:szCs w:val="26"/>
          <w:lang w:val="vi-VN"/>
        </w:rPr>
      </w:pPr>
      <w:r w:rsidRPr="006D70EB">
        <w:rPr>
          <w:rFonts w:ascii="Times New Roman" w:hAnsi="Times New Roman" w:cs="Times New Roman"/>
          <w:color w:val="222222"/>
          <w:sz w:val="26"/>
          <w:szCs w:val="26"/>
          <w:lang w:val="vi-VN"/>
        </w:rPr>
        <w:t xml:space="preserve">Chuẩn bị cho bài giảng: </w:t>
      </w:r>
      <w:r>
        <w:rPr>
          <w:rFonts w:ascii="Times New Roman" w:hAnsi="Times New Roman" w:cs="Times New Roman"/>
          <w:color w:val="222222"/>
          <w:sz w:val="26"/>
          <w:szCs w:val="26"/>
        </w:rPr>
        <w:t>Sinh viên</w:t>
      </w:r>
      <w:r w:rsidRPr="006D70EB">
        <w:rPr>
          <w:rFonts w:ascii="Times New Roman" w:hAnsi="Times New Roman" w:cs="Times New Roman"/>
          <w:color w:val="222222"/>
          <w:sz w:val="26"/>
          <w:szCs w:val="26"/>
          <w:lang w:val="vi-VN"/>
        </w:rPr>
        <w:t xml:space="preserve"> phải đọ</w:t>
      </w:r>
      <w:r>
        <w:rPr>
          <w:rFonts w:ascii="Times New Roman" w:hAnsi="Times New Roman" w:cs="Times New Roman"/>
          <w:color w:val="222222"/>
          <w:sz w:val="26"/>
          <w:szCs w:val="26"/>
          <w:lang w:val="vi-VN"/>
        </w:rPr>
        <w:t>c các tài liệu liên quan do gi</w:t>
      </w:r>
      <w:r>
        <w:rPr>
          <w:rFonts w:ascii="Times New Roman" w:hAnsi="Times New Roman" w:cs="Times New Roman"/>
          <w:color w:val="222222"/>
          <w:sz w:val="26"/>
          <w:szCs w:val="26"/>
        </w:rPr>
        <w:t>ảng</w:t>
      </w:r>
      <w:r w:rsidRPr="006D70EB">
        <w:rPr>
          <w:rFonts w:ascii="Times New Roman" w:hAnsi="Times New Roman" w:cs="Times New Roman"/>
          <w:color w:val="222222"/>
          <w:sz w:val="26"/>
          <w:szCs w:val="26"/>
          <w:lang w:val="vi-VN"/>
        </w:rPr>
        <w:t xml:space="preserve"> viên cung cấp, làm bài tập, tham gia thảo luận nhóm.</w:t>
      </w:r>
    </w:p>
    <w:p w14:paraId="714ABD17" w14:textId="4D5528D6" w:rsidR="006D70EB" w:rsidRPr="006D70EB" w:rsidRDefault="006D70EB" w:rsidP="006D70EB">
      <w:pPr>
        <w:pStyle w:val="HTMLPreformatted"/>
        <w:numPr>
          <w:ilvl w:val="0"/>
          <w:numId w:val="37"/>
        </w:numPr>
        <w:spacing w:line="312" w:lineRule="auto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>
        <w:rPr>
          <w:rFonts w:ascii="Times New Roman" w:hAnsi="Times New Roman" w:cs="Times New Roman"/>
          <w:color w:val="222222"/>
          <w:sz w:val="26"/>
          <w:szCs w:val="26"/>
          <w:lang w:val="vi-VN"/>
        </w:rPr>
        <w:t>Thái độ: tôn trọng</w:t>
      </w:r>
      <w:r>
        <w:rPr>
          <w:rFonts w:ascii="Times New Roman" w:hAnsi="Times New Roman" w:cs="Times New Roman"/>
          <w:color w:val="222222"/>
          <w:sz w:val="26"/>
          <w:szCs w:val="26"/>
        </w:rPr>
        <w:t>, lễ phép</w:t>
      </w:r>
      <w:r w:rsidR="006F6001">
        <w:rPr>
          <w:rFonts w:ascii="Times New Roman" w:hAnsi="Times New Roman" w:cs="Times New Roman"/>
          <w:color w:val="222222"/>
          <w:sz w:val="26"/>
          <w:szCs w:val="26"/>
        </w:rPr>
        <w:t>.</w:t>
      </w:r>
    </w:p>
    <w:p w14:paraId="0F1F9E43" w14:textId="499FA349" w:rsidR="00061ED4" w:rsidRDefault="006F6001" w:rsidP="006D70EB">
      <w:pPr>
        <w:spacing w:after="0" w:line="312" w:lineRule="auto"/>
        <w:ind w:right="29"/>
        <w:jc w:val="both"/>
        <w:rPr>
          <w:b/>
          <w:sz w:val="26"/>
          <w:szCs w:val="26"/>
        </w:rPr>
      </w:pPr>
      <w:r w:rsidRPr="006F6001">
        <w:rPr>
          <w:rFonts w:cs="Times New Roman"/>
          <w:b/>
          <w:sz w:val="26"/>
          <w:szCs w:val="26"/>
          <w:lang w:val="da-DK"/>
        </w:rPr>
        <w:t>F.</w:t>
      </w:r>
      <w:r>
        <w:rPr>
          <w:rFonts w:cs="Times New Roman"/>
          <w:sz w:val="26"/>
          <w:szCs w:val="26"/>
          <w:lang w:val="da-DK"/>
        </w:rPr>
        <w:t xml:space="preserve"> </w:t>
      </w:r>
      <w:r w:rsidRPr="000D07AD">
        <w:rPr>
          <w:b/>
          <w:sz w:val="26"/>
          <w:szCs w:val="26"/>
        </w:rPr>
        <w:t>PHÂN BỐ THỜI LƯỢNG DẠY – HỌC, KIỂM TRA ĐÁNH GIÁ</w:t>
      </w:r>
    </w:p>
    <w:p w14:paraId="0C47F8D2" w14:textId="24387942" w:rsidR="006F6001" w:rsidRDefault="006F6001" w:rsidP="006D70EB">
      <w:pPr>
        <w:spacing w:after="0" w:line="312" w:lineRule="auto"/>
        <w:ind w:right="29"/>
        <w:jc w:val="both"/>
        <w:rPr>
          <w:b/>
          <w:color w:val="000000" w:themeColor="text1"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 w:rsidRPr="00A9576B">
        <w:rPr>
          <w:b/>
          <w:color w:val="000000" w:themeColor="text1"/>
          <w:sz w:val="26"/>
          <w:szCs w:val="26"/>
        </w:rPr>
        <w:t xml:space="preserve">Phân bổ thời lượng </w:t>
      </w:r>
      <w:proofErr w:type="gramStart"/>
      <w:r w:rsidRPr="00A9576B">
        <w:rPr>
          <w:b/>
          <w:color w:val="000000" w:themeColor="text1"/>
          <w:sz w:val="26"/>
          <w:szCs w:val="26"/>
        </w:rPr>
        <w:t>chung</w:t>
      </w:r>
      <w:proofErr w:type="gramEnd"/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6917"/>
        <w:gridCol w:w="1785"/>
      </w:tblGrid>
      <w:tr w:rsidR="006F6001" w:rsidRPr="009735D5" w14:paraId="0CBC3492" w14:textId="77777777" w:rsidTr="00FA2234">
        <w:trPr>
          <w:jc w:val="center"/>
        </w:trPr>
        <w:tc>
          <w:tcPr>
            <w:tcW w:w="709" w:type="dxa"/>
          </w:tcPr>
          <w:p w14:paraId="48D0FFD2" w14:textId="77777777" w:rsidR="006F6001" w:rsidRPr="009735D5" w:rsidRDefault="006F6001" w:rsidP="00FA223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917" w:type="dxa"/>
          </w:tcPr>
          <w:p w14:paraId="14F2F548" w14:textId="77777777" w:rsidR="006F6001" w:rsidRPr="009735D5" w:rsidRDefault="006F6001" w:rsidP="00FA2234">
            <w:pPr>
              <w:spacing w:line="312" w:lineRule="auto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Loại hình học tập</w:t>
            </w:r>
          </w:p>
        </w:tc>
        <w:tc>
          <w:tcPr>
            <w:tcW w:w="1785" w:type="dxa"/>
          </w:tcPr>
          <w:p w14:paraId="47B88467" w14:textId="77777777" w:rsidR="006F6001" w:rsidRPr="009735D5" w:rsidRDefault="006F6001" w:rsidP="00FA223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Số tiết</w:t>
            </w:r>
          </w:p>
        </w:tc>
      </w:tr>
      <w:tr w:rsidR="006F6001" w:rsidRPr="009735D5" w14:paraId="3B0648C7" w14:textId="77777777" w:rsidTr="00FA2234">
        <w:trPr>
          <w:jc w:val="center"/>
        </w:trPr>
        <w:tc>
          <w:tcPr>
            <w:tcW w:w="709" w:type="dxa"/>
          </w:tcPr>
          <w:p w14:paraId="2B396DA7" w14:textId="77777777" w:rsidR="006F6001" w:rsidRPr="009735D5" w:rsidRDefault="006F6001" w:rsidP="00FA223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9735D5">
              <w:rPr>
                <w:sz w:val="26"/>
                <w:szCs w:val="26"/>
              </w:rPr>
              <w:t>1</w:t>
            </w:r>
          </w:p>
        </w:tc>
        <w:tc>
          <w:tcPr>
            <w:tcW w:w="6917" w:type="dxa"/>
          </w:tcPr>
          <w:p w14:paraId="55306460" w14:textId="77777777" w:rsidR="006F6001" w:rsidRPr="009735D5" w:rsidRDefault="006F6001" w:rsidP="00FA2234">
            <w:pPr>
              <w:spacing w:line="312" w:lineRule="auto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Lý thuyết trên lớp</w:t>
            </w:r>
          </w:p>
        </w:tc>
        <w:tc>
          <w:tcPr>
            <w:tcW w:w="1785" w:type="dxa"/>
          </w:tcPr>
          <w:p w14:paraId="3C87A65E" w14:textId="77777777" w:rsidR="006F6001" w:rsidRPr="009735D5" w:rsidRDefault="006F6001" w:rsidP="00FA2234">
            <w:pPr>
              <w:spacing w:line="312" w:lineRule="auto"/>
              <w:jc w:val="center"/>
              <w:rPr>
                <w:color w:val="0070C0"/>
                <w:sz w:val="26"/>
                <w:szCs w:val="26"/>
              </w:rPr>
            </w:pPr>
            <w:r>
              <w:rPr>
                <w:szCs w:val="26"/>
              </w:rPr>
              <w:t>25</w:t>
            </w:r>
          </w:p>
        </w:tc>
      </w:tr>
      <w:tr w:rsidR="006F6001" w:rsidRPr="009735D5" w14:paraId="14A884B2" w14:textId="77777777" w:rsidTr="00FA2234">
        <w:trPr>
          <w:jc w:val="center"/>
        </w:trPr>
        <w:tc>
          <w:tcPr>
            <w:tcW w:w="709" w:type="dxa"/>
          </w:tcPr>
          <w:p w14:paraId="7B22D1F5" w14:textId="77777777" w:rsidR="006F6001" w:rsidRPr="009735D5" w:rsidRDefault="006F6001" w:rsidP="00FA223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9735D5">
              <w:rPr>
                <w:sz w:val="26"/>
                <w:szCs w:val="26"/>
              </w:rPr>
              <w:t>2</w:t>
            </w:r>
          </w:p>
        </w:tc>
        <w:tc>
          <w:tcPr>
            <w:tcW w:w="6917" w:type="dxa"/>
          </w:tcPr>
          <w:p w14:paraId="01DD91C7" w14:textId="77777777" w:rsidR="006F6001" w:rsidRPr="009735D5" w:rsidRDefault="006F6001" w:rsidP="00FA2234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Thực hành</w:t>
            </w:r>
            <w:r w:rsidRPr="009735D5">
              <w:rPr>
                <w:b/>
                <w:sz w:val="26"/>
                <w:szCs w:val="26"/>
                <w:lang w:val="vi-VN"/>
              </w:rPr>
              <w:t xml:space="preserve"> trên lớp</w:t>
            </w:r>
            <w:r w:rsidRPr="009735D5">
              <w:rPr>
                <w:b/>
                <w:sz w:val="26"/>
                <w:szCs w:val="26"/>
              </w:rPr>
              <w:t>:</w:t>
            </w:r>
          </w:p>
          <w:p w14:paraId="2C2E36D1" w14:textId="77777777" w:rsidR="006F6001" w:rsidRPr="009735D5" w:rsidRDefault="006F6001" w:rsidP="00FA2234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735D5">
              <w:rPr>
                <w:sz w:val="26"/>
                <w:szCs w:val="26"/>
              </w:rPr>
              <w:t xml:space="preserve">- Thảo luận </w:t>
            </w:r>
          </w:p>
          <w:p w14:paraId="03F9BA43" w14:textId="77777777" w:rsidR="006F6001" w:rsidRPr="009735D5" w:rsidRDefault="006F6001" w:rsidP="00FA2234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735D5">
              <w:rPr>
                <w:sz w:val="26"/>
                <w:szCs w:val="26"/>
              </w:rPr>
              <w:t>- Thuyết trình cá nhân &amp; nhóm</w:t>
            </w:r>
          </w:p>
        </w:tc>
        <w:tc>
          <w:tcPr>
            <w:tcW w:w="1785" w:type="dxa"/>
          </w:tcPr>
          <w:p w14:paraId="1E6B47A7" w14:textId="77777777" w:rsidR="006F6001" w:rsidRPr="009735D5" w:rsidRDefault="006F6001" w:rsidP="00FA2234">
            <w:pPr>
              <w:spacing w:line="312" w:lineRule="auto"/>
              <w:jc w:val="center"/>
              <w:rPr>
                <w:color w:val="0070C0"/>
                <w:sz w:val="26"/>
                <w:szCs w:val="26"/>
                <w:lang w:val="vi-VN"/>
              </w:rPr>
            </w:pPr>
            <w:r>
              <w:rPr>
                <w:szCs w:val="26"/>
              </w:rPr>
              <w:t>05</w:t>
            </w:r>
          </w:p>
        </w:tc>
      </w:tr>
      <w:tr w:rsidR="006F6001" w:rsidRPr="009735D5" w14:paraId="5C51E484" w14:textId="77777777" w:rsidTr="00FA2234">
        <w:trPr>
          <w:jc w:val="center"/>
        </w:trPr>
        <w:tc>
          <w:tcPr>
            <w:tcW w:w="709" w:type="dxa"/>
          </w:tcPr>
          <w:p w14:paraId="1FF76EE4" w14:textId="77777777" w:rsidR="006F6001" w:rsidRPr="009735D5" w:rsidRDefault="006F6001" w:rsidP="00FA223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9735D5">
              <w:rPr>
                <w:sz w:val="26"/>
                <w:szCs w:val="26"/>
              </w:rPr>
              <w:t>3</w:t>
            </w:r>
          </w:p>
        </w:tc>
        <w:tc>
          <w:tcPr>
            <w:tcW w:w="6917" w:type="dxa"/>
          </w:tcPr>
          <w:p w14:paraId="7265EC94" w14:textId="77777777" w:rsidR="006F6001" w:rsidRPr="009735D5" w:rsidRDefault="006F6001" w:rsidP="00FA2234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Tự học ngoài lớp</w:t>
            </w:r>
            <w:r w:rsidRPr="009735D5">
              <w:rPr>
                <w:sz w:val="26"/>
                <w:szCs w:val="26"/>
              </w:rPr>
              <w:t xml:space="preserve"> </w:t>
            </w:r>
          </w:p>
          <w:p w14:paraId="4B31DC1B" w14:textId="77777777" w:rsidR="006F6001" w:rsidRPr="009735D5" w:rsidRDefault="006F6001" w:rsidP="00FA2234">
            <w:pPr>
              <w:spacing w:line="312" w:lineRule="auto"/>
              <w:jc w:val="both"/>
              <w:rPr>
                <w:i/>
                <w:sz w:val="26"/>
                <w:szCs w:val="26"/>
              </w:rPr>
            </w:pPr>
            <w:r w:rsidRPr="009735D5">
              <w:rPr>
                <w:i/>
                <w:sz w:val="26"/>
                <w:szCs w:val="26"/>
              </w:rPr>
              <w:lastRenderedPageBreak/>
              <w:t>- Đọc sách, tài liệu tham khảo</w:t>
            </w:r>
          </w:p>
          <w:p w14:paraId="52D5D8D7" w14:textId="77777777" w:rsidR="006F6001" w:rsidRPr="009735D5" w:rsidRDefault="006F6001" w:rsidP="00FA2234">
            <w:pPr>
              <w:spacing w:line="312" w:lineRule="auto"/>
              <w:jc w:val="both"/>
              <w:rPr>
                <w:i/>
                <w:sz w:val="26"/>
                <w:szCs w:val="26"/>
              </w:rPr>
            </w:pPr>
            <w:r w:rsidRPr="009735D5">
              <w:rPr>
                <w:i/>
                <w:sz w:val="26"/>
                <w:szCs w:val="26"/>
              </w:rPr>
              <w:t>- Hệ thống kiến thức sau mỗi chương</w:t>
            </w:r>
          </w:p>
          <w:p w14:paraId="70EC928F" w14:textId="77777777" w:rsidR="006F6001" w:rsidRPr="009735D5" w:rsidRDefault="006F6001" w:rsidP="00FA2234">
            <w:pPr>
              <w:spacing w:line="312" w:lineRule="auto"/>
              <w:jc w:val="both"/>
              <w:rPr>
                <w:i/>
                <w:sz w:val="26"/>
                <w:szCs w:val="26"/>
              </w:rPr>
            </w:pPr>
            <w:r w:rsidRPr="009735D5">
              <w:rPr>
                <w:i/>
                <w:sz w:val="26"/>
                <w:szCs w:val="26"/>
              </w:rPr>
              <w:t>- Thực hiện bài tập cá nhân</w:t>
            </w:r>
          </w:p>
          <w:p w14:paraId="3EBF6BB7" w14:textId="77777777" w:rsidR="006F6001" w:rsidRPr="009735D5" w:rsidRDefault="006F6001" w:rsidP="00FA2234">
            <w:pPr>
              <w:spacing w:line="312" w:lineRule="auto"/>
              <w:jc w:val="both"/>
              <w:rPr>
                <w:i/>
                <w:sz w:val="26"/>
                <w:szCs w:val="26"/>
              </w:rPr>
            </w:pPr>
            <w:r w:rsidRPr="009735D5">
              <w:rPr>
                <w:i/>
                <w:sz w:val="26"/>
                <w:szCs w:val="26"/>
              </w:rPr>
              <w:t>- Thực hiện case study môn học theo nhóm</w:t>
            </w:r>
          </w:p>
        </w:tc>
        <w:tc>
          <w:tcPr>
            <w:tcW w:w="1785" w:type="dxa"/>
          </w:tcPr>
          <w:p w14:paraId="50941762" w14:textId="4EB67699" w:rsidR="006F6001" w:rsidRPr="009735D5" w:rsidRDefault="006F6001" w:rsidP="00FA2234">
            <w:pPr>
              <w:spacing w:line="312" w:lineRule="auto"/>
              <w:jc w:val="center"/>
              <w:rPr>
                <w:color w:val="0070C0"/>
                <w:sz w:val="26"/>
                <w:szCs w:val="26"/>
              </w:rPr>
            </w:pPr>
            <w:r>
              <w:rPr>
                <w:szCs w:val="26"/>
              </w:rPr>
              <w:lastRenderedPageBreak/>
              <w:t>9</w:t>
            </w:r>
            <w:r w:rsidRPr="009735D5">
              <w:rPr>
                <w:szCs w:val="26"/>
              </w:rPr>
              <w:t>0</w:t>
            </w:r>
          </w:p>
        </w:tc>
      </w:tr>
    </w:tbl>
    <w:p w14:paraId="25909B4A" w14:textId="77777777" w:rsidR="006F6001" w:rsidRPr="00061ED4" w:rsidRDefault="006F6001" w:rsidP="006D70EB">
      <w:pPr>
        <w:spacing w:after="0" w:line="312" w:lineRule="auto"/>
        <w:ind w:right="29"/>
        <w:jc w:val="both"/>
        <w:rPr>
          <w:rFonts w:cs="Times New Roman"/>
          <w:sz w:val="26"/>
          <w:szCs w:val="26"/>
          <w:lang w:val="da-DK"/>
        </w:rPr>
      </w:pP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336"/>
        <w:gridCol w:w="3246"/>
        <w:gridCol w:w="2289"/>
        <w:gridCol w:w="1076"/>
      </w:tblGrid>
      <w:tr w:rsidR="00376026" w:rsidRPr="00884A5C" w14:paraId="3B29EBF4" w14:textId="77777777" w:rsidTr="00BD3CB3">
        <w:trPr>
          <w:tblHeader/>
        </w:trPr>
        <w:tc>
          <w:tcPr>
            <w:tcW w:w="250" w:type="pct"/>
            <w:shd w:val="clear" w:color="auto" w:fill="D6E3BC" w:themeFill="accent3" w:themeFillTint="66"/>
            <w:vAlign w:val="center"/>
          </w:tcPr>
          <w:p w14:paraId="63C2DC88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STT</w:t>
            </w:r>
          </w:p>
        </w:tc>
        <w:tc>
          <w:tcPr>
            <w:tcW w:w="1560" w:type="pct"/>
            <w:shd w:val="clear" w:color="auto" w:fill="D6E3BC" w:themeFill="accent3" w:themeFillTint="66"/>
            <w:vAlign w:val="center"/>
          </w:tcPr>
          <w:p w14:paraId="45933914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2031" w:type="pct"/>
            <w:shd w:val="clear" w:color="auto" w:fill="D6E3BC" w:themeFill="accent3" w:themeFillTint="66"/>
            <w:vAlign w:val="center"/>
          </w:tcPr>
          <w:p w14:paraId="3C018EC8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Hoạt động dạy và học</w:t>
            </w:r>
          </w:p>
        </w:tc>
        <w:tc>
          <w:tcPr>
            <w:tcW w:w="796" w:type="pct"/>
            <w:shd w:val="clear" w:color="auto" w:fill="D6E3BC" w:themeFill="accent3" w:themeFillTint="66"/>
            <w:vAlign w:val="center"/>
          </w:tcPr>
          <w:p w14:paraId="22CF5252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364" w:type="pct"/>
            <w:shd w:val="clear" w:color="auto" w:fill="D6E3BC" w:themeFill="accent3" w:themeFillTint="66"/>
            <w:vAlign w:val="center"/>
          </w:tcPr>
          <w:p w14:paraId="0695C818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Tài liệu tham khảo</w:t>
            </w:r>
          </w:p>
        </w:tc>
      </w:tr>
      <w:tr w:rsidR="00376026" w:rsidRPr="00884A5C" w14:paraId="226DB1BE" w14:textId="77777777" w:rsidTr="00BD3CB3">
        <w:trPr>
          <w:trHeight w:val="743"/>
        </w:trPr>
        <w:tc>
          <w:tcPr>
            <w:tcW w:w="250" w:type="pct"/>
            <w:vMerge w:val="restart"/>
            <w:shd w:val="clear" w:color="auto" w:fill="auto"/>
          </w:tcPr>
          <w:p w14:paraId="524DC210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  <w:t>1</w:t>
            </w:r>
          </w:p>
        </w:tc>
        <w:tc>
          <w:tcPr>
            <w:tcW w:w="1560" w:type="pct"/>
            <w:vMerge w:val="restart"/>
            <w:shd w:val="clear" w:color="auto" w:fill="auto"/>
          </w:tcPr>
          <w:p w14:paraId="0C1AB22A" w14:textId="77777777" w:rsidR="00376026" w:rsidRPr="006A5255" w:rsidRDefault="00376026" w:rsidP="00BD3CB3">
            <w:pPr>
              <w:spacing w:after="0" w:line="360" w:lineRule="auto"/>
              <w:jc w:val="center"/>
              <w:rPr>
                <w:b/>
              </w:rPr>
            </w:pPr>
            <w:r w:rsidRPr="006A5255">
              <w:rPr>
                <w:b/>
                <w:sz w:val="26"/>
                <w:szCs w:val="26"/>
              </w:rPr>
              <w:t>Chương 1</w:t>
            </w:r>
          </w:p>
          <w:p w14:paraId="77319A45" w14:textId="77777777" w:rsidR="00376026" w:rsidRPr="006A5255" w:rsidRDefault="00376026" w:rsidP="00BD3CB3">
            <w:pPr>
              <w:spacing w:after="0" w:line="360" w:lineRule="auto"/>
              <w:jc w:val="center"/>
              <w:rPr>
                <w:sz w:val="26"/>
                <w:szCs w:val="26"/>
              </w:rPr>
            </w:pPr>
            <w:r w:rsidRPr="006A5255">
              <w:rPr>
                <w:sz w:val="26"/>
                <w:szCs w:val="26"/>
              </w:rPr>
              <w:t>KHÁI QUÁT VỀ PHƯƠNG PHÁP PHÂN TÍCH ĐIỆN HÓA</w:t>
            </w:r>
          </w:p>
          <w:p w14:paraId="44F83EEE" w14:textId="77777777" w:rsidR="00376026" w:rsidRPr="006A5255" w:rsidRDefault="00376026" w:rsidP="00BD3CB3">
            <w:pPr>
              <w:spacing w:after="0" w:line="360" w:lineRule="auto"/>
              <w:rPr>
                <w:bCs/>
                <w:sz w:val="26"/>
                <w:szCs w:val="26"/>
              </w:rPr>
            </w:pPr>
            <w:r w:rsidRPr="006A5255">
              <w:rPr>
                <w:sz w:val="26"/>
                <w:szCs w:val="26"/>
              </w:rPr>
              <w:t>1.</w:t>
            </w:r>
            <w:r w:rsidRPr="006A5255">
              <w:rPr>
                <w:bCs/>
                <w:sz w:val="26"/>
                <w:szCs w:val="26"/>
              </w:rPr>
              <w:t>1.Vị trí và những ưu điểm của phương pháp PTĐH</w:t>
            </w:r>
          </w:p>
          <w:p w14:paraId="0292FFAA" w14:textId="77777777" w:rsidR="00376026" w:rsidRPr="006A5255" w:rsidRDefault="00376026" w:rsidP="00BD3CB3">
            <w:pPr>
              <w:spacing w:after="0" w:line="360" w:lineRule="auto"/>
              <w:rPr>
                <w:bCs/>
                <w:sz w:val="26"/>
                <w:szCs w:val="26"/>
              </w:rPr>
            </w:pPr>
            <w:r w:rsidRPr="006A5255">
              <w:rPr>
                <w:bCs/>
                <w:sz w:val="26"/>
                <w:szCs w:val="26"/>
              </w:rPr>
              <w:t>1.2. Phân loại các phương pháp phân tích điện hóa</w:t>
            </w:r>
          </w:p>
          <w:p w14:paraId="5C66D002" w14:textId="77777777" w:rsidR="00376026" w:rsidRDefault="00376026" w:rsidP="00BD3CB3">
            <w:pPr>
              <w:spacing w:after="0"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 2</w:t>
            </w:r>
          </w:p>
          <w:p w14:paraId="6F46BFDB" w14:textId="77777777" w:rsidR="00376026" w:rsidRPr="006A5255" w:rsidRDefault="00376026" w:rsidP="00BD3CB3">
            <w:pPr>
              <w:spacing w:after="0" w:line="360" w:lineRule="auto"/>
              <w:jc w:val="center"/>
              <w:rPr>
                <w:sz w:val="26"/>
                <w:szCs w:val="26"/>
              </w:rPr>
            </w:pPr>
            <w:r w:rsidRPr="006A5255">
              <w:rPr>
                <w:sz w:val="26"/>
                <w:szCs w:val="26"/>
              </w:rPr>
              <w:t xml:space="preserve"> PHƯƠNG PHÁP ĐO THẾ </w:t>
            </w:r>
          </w:p>
          <w:p w14:paraId="083B3151" w14:textId="77777777" w:rsidR="00376026" w:rsidRPr="006A5255" w:rsidRDefault="00376026" w:rsidP="00BD3CB3">
            <w:pPr>
              <w:keepNext/>
              <w:keepLines/>
              <w:tabs>
                <w:tab w:val="left" w:pos="284"/>
                <w:tab w:val="left" w:pos="567"/>
              </w:tabs>
              <w:spacing w:after="0" w:line="360" w:lineRule="auto"/>
              <w:jc w:val="both"/>
              <w:outlineLvl w:val="1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2.1</w:t>
            </w:r>
            <w:r w:rsidRPr="006A5255">
              <w:rPr>
                <w:rFonts w:eastAsia="Times New Roman" w:cs="Times New Roman"/>
                <w:sz w:val="26"/>
                <w:szCs w:val="26"/>
              </w:rPr>
              <w:t>. Tế bào điện hóa</w:t>
            </w:r>
          </w:p>
          <w:p w14:paraId="61DFB489" w14:textId="77777777" w:rsidR="00376026" w:rsidRPr="006A5255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 w:rsidRPr="006A5255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.2</w:t>
            </w:r>
            <w:r w:rsidRPr="006A5255">
              <w:rPr>
                <w:sz w:val="26"/>
                <w:szCs w:val="26"/>
              </w:rPr>
              <w:t>. Các loại điện cực dùng trong phương pháp phân tích đo thế</w:t>
            </w:r>
          </w:p>
          <w:p w14:paraId="5E1DC9E1" w14:textId="77777777" w:rsidR="00376026" w:rsidRPr="006A5255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 w:rsidRPr="006A525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2.2.</w:t>
            </w:r>
            <w:r w:rsidRPr="006A5255">
              <w:rPr>
                <w:sz w:val="26"/>
                <w:szCs w:val="26"/>
              </w:rPr>
              <w:t xml:space="preserve"> 1. Điện cực loại 1</w:t>
            </w:r>
          </w:p>
          <w:p w14:paraId="37D69BF9" w14:textId="77777777" w:rsidR="00376026" w:rsidRPr="006A5255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6A5255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.2.2</w:t>
            </w:r>
            <w:r w:rsidRPr="006A5255">
              <w:rPr>
                <w:sz w:val="26"/>
                <w:szCs w:val="26"/>
              </w:rPr>
              <w:t xml:space="preserve">. Điện cực so </w:t>
            </w:r>
            <w:r w:rsidRPr="006A5255">
              <w:rPr>
                <w:sz w:val="26"/>
                <w:szCs w:val="26"/>
              </w:rPr>
              <w:lastRenderedPageBreak/>
              <w:t>sánh</w:t>
            </w:r>
          </w:p>
          <w:p w14:paraId="3F2A7420" w14:textId="77777777" w:rsidR="00376026" w:rsidRPr="006A5255" w:rsidRDefault="00376026" w:rsidP="00BD3CB3">
            <w:pPr>
              <w:tabs>
                <w:tab w:val="left" w:pos="184"/>
              </w:tabs>
              <w:spacing w:after="0" w:line="360" w:lineRule="auto"/>
              <w:rPr>
                <w:sz w:val="26"/>
                <w:szCs w:val="26"/>
              </w:rPr>
            </w:pPr>
            <w:r w:rsidRPr="006A5255">
              <w:rPr>
                <w:sz w:val="26"/>
                <w:szCs w:val="26"/>
              </w:rPr>
              <w:tab/>
              <w:t xml:space="preserve">   1. Điện cực Hyđrô</w:t>
            </w:r>
          </w:p>
          <w:p w14:paraId="5AB5D334" w14:textId="77777777" w:rsidR="00376026" w:rsidRPr="006A5255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 xml:space="preserve"> </w:t>
            </w:r>
            <w:r w:rsidRPr="006A5255">
              <w:rPr>
                <w:sz w:val="26"/>
                <w:szCs w:val="26"/>
              </w:rPr>
              <w:t>2. Điện cực loại 2</w:t>
            </w:r>
          </w:p>
          <w:p w14:paraId="0C745B18" w14:textId="77777777" w:rsidR="00376026" w:rsidRPr="006A5255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2.</w:t>
            </w:r>
            <w:r w:rsidRPr="006A5255">
              <w:rPr>
                <w:sz w:val="26"/>
                <w:szCs w:val="26"/>
              </w:rPr>
              <w:t>2.3. Điện cực chọn lọc ion</w:t>
            </w:r>
          </w:p>
          <w:p w14:paraId="66D75C17" w14:textId="77777777" w:rsidR="00376026" w:rsidRPr="006A5255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 w:rsidRPr="006A5255">
              <w:rPr>
                <w:sz w:val="26"/>
                <w:szCs w:val="26"/>
              </w:rPr>
              <w:tab/>
              <w:t xml:space="preserve"> 1. Điện cực thủy tinh ( điện cực pH)</w:t>
            </w:r>
          </w:p>
          <w:p w14:paraId="6EF4DD48" w14:textId="77777777" w:rsidR="00376026" w:rsidRPr="006A5255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 w:rsidRPr="006A5255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</w:t>
            </w:r>
            <w:r w:rsidRPr="006A5255">
              <w:rPr>
                <w:sz w:val="26"/>
                <w:szCs w:val="26"/>
              </w:rPr>
              <w:t>2. Điện cực Florua</w:t>
            </w:r>
          </w:p>
          <w:p w14:paraId="42DA07D2" w14:textId="77777777" w:rsidR="00376026" w:rsidRPr="00884A5C" w:rsidRDefault="00376026" w:rsidP="00BD3CB3">
            <w:pPr>
              <w:pStyle w:val="Decuong2"/>
              <w:spacing w:before="0" w:line="312" w:lineRule="auto"/>
              <w:rPr>
                <w:lang w:val="de-DE"/>
              </w:rPr>
            </w:pPr>
          </w:p>
        </w:tc>
        <w:tc>
          <w:tcPr>
            <w:tcW w:w="2031" w:type="pct"/>
          </w:tcPr>
          <w:p w14:paraId="416AD616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giảng dạy (05 tiết):</w:t>
            </w:r>
          </w:p>
          <w:p w14:paraId="3AA3D8D1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Dạy lý thuyết: </w:t>
            </w:r>
          </w:p>
          <w:p w14:paraId="3AC1A710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+ Thuyết giảng</w:t>
            </w:r>
          </w:p>
          <w:p w14:paraId="3232E230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Thảo luận nhóm: </w:t>
            </w:r>
            <w:r w:rsidRPr="00884A5C"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Nêu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các cách phân loại </w:t>
            </w:r>
            <w:r w:rsidRPr="00884A5C"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 trong phân tích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 điện hóa, các loại điện cực trong điện hóa</w:t>
            </w:r>
          </w:p>
          <w:p w14:paraId="651C08F4" w14:textId="77777777" w:rsidR="00376026" w:rsidRPr="00884A5C" w:rsidRDefault="00376026" w:rsidP="00BD3CB3">
            <w:pPr>
              <w:pStyle w:val="Default"/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- </w:t>
            </w:r>
            <w:r>
              <w:rPr>
                <w:bCs/>
                <w:sz w:val="26"/>
                <w:szCs w:val="26"/>
                <w:lang w:val="de-DE"/>
              </w:rPr>
              <w:t>Báo cáo/Thuyết trình</w:t>
            </w:r>
            <w:r w:rsidRPr="00884A5C">
              <w:rPr>
                <w:bCs/>
                <w:sz w:val="26"/>
                <w:szCs w:val="26"/>
                <w:lang w:val="de-DE"/>
              </w:rPr>
              <w:t xml:space="preserve">: </w:t>
            </w:r>
          </w:p>
          <w:p w14:paraId="7F905759" w14:textId="77777777" w:rsidR="00376026" w:rsidRPr="00884A5C" w:rsidRDefault="00376026" w:rsidP="00376026">
            <w:pPr>
              <w:pStyle w:val="Default"/>
              <w:numPr>
                <w:ilvl w:val="0"/>
                <w:numId w:val="38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Giới thiệu Rubric đánh giá Tham gia quá trình học tập; Rubric đánh giá bài thuyết trình nhóm...</w:t>
            </w:r>
          </w:p>
          <w:p w14:paraId="5F73E1F3" w14:textId="77777777" w:rsidR="00376026" w:rsidRPr="00884A5C" w:rsidRDefault="00376026" w:rsidP="00376026">
            <w:pPr>
              <w:pStyle w:val="ListParagraph"/>
              <w:numPr>
                <w:ilvl w:val="0"/>
                <w:numId w:val="38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 xml:space="preserve">Tư vấn cho SV hình thành nhóm và thảo luận chọn chủ đề để thực hiện </w:t>
            </w:r>
            <w:r>
              <w:rPr>
                <w:rFonts w:cs="Times New Roman"/>
                <w:sz w:val="26"/>
                <w:szCs w:val="26"/>
                <w:lang w:val="nl-NL"/>
              </w:rPr>
              <w:t>báo cáo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.</w:t>
            </w:r>
          </w:p>
          <w:p w14:paraId="7BB0016A" w14:textId="77777777" w:rsidR="00376026" w:rsidRPr="00884A5C" w:rsidRDefault="00376026" w:rsidP="00BD3CB3">
            <w:pPr>
              <w:pStyle w:val="Default"/>
              <w:spacing w:line="312" w:lineRule="auto"/>
              <w:jc w:val="both"/>
              <w:rPr>
                <w:color w:val="FF0000"/>
                <w:sz w:val="26"/>
                <w:szCs w:val="26"/>
                <w:lang w:val="nl-NL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- E-learning: 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>đưa slide bài giảng, bài tập, hướng dẫn/trả lời SV</w:t>
            </w:r>
          </w:p>
        </w:tc>
        <w:tc>
          <w:tcPr>
            <w:tcW w:w="796" w:type="pct"/>
            <w:vMerge w:val="restart"/>
            <w:shd w:val="clear" w:color="auto" w:fill="auto"/>
          </w:tcPr>
          <w:p w14:paraId="6E3046D1" w14:textId="77777777" w:rsidR="00376026" w:rsidRDefault="00BD3CB3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CELO1.1,</w:t>
            </w:r>
            <w:r w:rsidR="00376026" w:rsidRPr="00884A5C">
              <w:rPr>
                <w:rFonts w:cs="Times New Roman"/>
                <w:sz w:val="26"/>
                <w:szCs w:val="26"/>
              </w:rPr>
              <w:t>CELO1.2</w:t>
            </w:r>
          </w:p>
          <w:p w14:paraId="4D19BF74" w14:textId="77777777" w:rsidR="00BD3CB3" w:rsidRPr="00884A5C" w:rsidRDefault="00BD3CB3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CELO3.1,</w:t>
            </w:r>
            <w:r w:rsidRPr="00884A5C">
              <w:rPr>
                <w:rFonts w:cs="Times New Roman"/>
                <w:sz w:val="26"/>
                <w:szCs w:val="26"/>
              </w:rPr>
              <w:t>CELO</w:t>
            </w:r>
            <w:r>
              <w:rPr>
                <w:rFonts w:cs="Times New Roman"/>
                <w:sz w:val="26"/>
                <w:szCs w:val="26"/>
              </w:rPr>
              <w:t>3</w:t>
            </w:r>
            <w:r w:rsidRPr="00884A5C">
              <w:rPr>
                <w:rFonts w:cs="Times New Roman"/>
                <w:sz w:val="26"/>
                <w:szCs w:val="26"/>
              </w:rPr>
              <w:t>.2</w:t>
            </w:r>
          </w:p>
          <w:p w14:paraId="2A332D0E" w14:textId="0BF91892" w:rsidR="00BD3CB3" w:rsidRPr="00884A5C" w:rsidRDefault="00BD3CB3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 w:val="restart"/>
          </w:tcPr>
          <w:p w14:paraId="08543B25" w14:textId="77777777" w:rsidR="00376026" w:rsidRPr="00DC701D" w:rsidRDefault="00376026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color w:val="FF0000"/>
                <w:sz w:val="26"/>
                <w:szCs w:val="26"/>
              </w:rPr>
            </w:pPr>
            <w:r w:rsidRPr="00DC701D">
              <w:rPr>
                <w:rFonts w:cs="Times New Roman"/>
                <w:color w:val="FF0000"/>
                <w:sz w:val="26"/>
                <w:szCs w:val="26"/>
              </w:rPr>
              <w:t>[1]</w:t>
            </w:r>
            <w:r w:rsidRPr="00DC701D">
              <w:rPr>
                <w:rFonts w:cs="Times New Roman"/>
                <w:bCs/>
                <w:color w:val="FF0000"/>
                <w:sz w:val="26"/>
                <w:szCs w:val="26"/>
                <w:lang w:val="de-DE"/>
              </w:rPr>
              <w:t xml:space="preserve"> (tr.12-30/ch.1)</w:t>
            </w:r>
          </w:p>
        </w:tc>
      </w:tr>
      <w:tr w:rsidR="00376026" w:rsidRPr="00884A5C" w14:paraId="51E8AA7F" w14:textId="77777777" w:rsidTr="00BD3CB3">
        <w:trPr>
          <w:trHeight w:val="384"/>
        </w:trPr>
        <w:tc>
          <w:tcPr>
            <w:tcW w:w="250" w:type="pct"/>
            <w:vMerge/>
            <w:shd w:val="clear" w:color="auto" w:fill="auto"/>
            <w:vAlign w:val="center"/>
          </w:tcPr>
          <w:p w14:paraId="65487B72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  <w:vAlign w:val="center"/>
          </w:tcPr>
          <w:p w14:paraId="28B4B1D0" w14:textId="77777777" w:rsidR="00376026" w:rsidRPr="00884A5C" w:rsidRDefault="00376026" w:rsidP="00BD3CB3">
            <w:pPr>
              <w:pStyle w:val="Decuong2"/>
              <w:spacing w:before="0" w:line="312" w:lineRule="auto"/>
              <w:rPr>
                <w:lang w:val="de-DE"/>
              </w:rPr>
            </w:pPr>
          </w:p>
        </w:tc>
        <w:tc>
          <w:tcPr>
            <w:tcW w:w="2031" w:type="pct"/>
          </w:tcPr>
          <w:p w14:paraId="37163388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tự học  (20 tiết): </w:t>
            </w:r>
          </w:p>
          <w:p w14:paraId="69C3C05F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Tham gia các hoạt động học tập trên lớp</w:t>
            </w:r>
          </w:p>
          <w:p w14:paraId="15B7DFCB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14:paraId="4A113C12" w14:textId="77777777" w:rsidR="00376026" w:rsidRPr="00884A5C" w:rsidRDefault="00376026" w:rsidP="00376026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Đọc trước Chương 1</w:t>
            </w:r>
            <w:r>
              <w:rPr>
                <w:rFonts w:cs="Times New Roman"/>
                <w:sz w:val="26"/>
                <w:szCs w:val="26"/>
                <w:lang w:val="nl-NL"/>
              </w:rPr>
              <w:t>,2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</w:p>
          <w:p w14:paraId="123A69C4" w14:textId="77777777" w:rsidR="00376026" w:rsidRPr="00DC701D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color w:val="FF0000"/>
                <w:sz w:val="26"/>
                <w:szCs w:val="26"/>
                <w:lang w:val="de-DE"/>
              </w:rPr>
            </w:pPr>
            <w:r w:rsidRPr="00DC701D">
              <w:rPr>
                <w:color w:val="FF0000"/>
                <w:sz w:val="26"/>
                <w:szCs w:val="26"/>
                <w:lang w:val="nl-NL"/>
              </w:rPr>
              <w:lastRenderedPageBreak/>
              <w:t xml:space="preserve">Tham khảo tài liệu: </w:t>
            </w:r>
            <w:r w:rsidRPr="00DC701D">
              <w:rPr>
                <w:color w:val="FF0000"/>
                <w:sz w:val="26"/>
                <w:szCs w:val="26"/>
              </w:rPr>
              <w:t>[1]</w:t>
            </w:r>
            <w:r w:rsidRPr="00DC701D">
              <w:rPr>
                <w:bCs/>
                <w:color w:val="FF0000"/>
                <w:sz w:val="26"/>
                <w:szCs w:val="26"/>
                <w:lang w:val="de-DE"/>
              </w:rPr>
              <w:t xml:space="preserve"> (tr.12-30/ch.1)</w:t>
            </w:r>
          </w:p>
          <w:p w14:paraId="65F834E8" w14:textId="77777777" w:rsidR="00376026" w:rsidRPr="00884A5C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sz w:val="26"/>
                <w:szCs w:val="26"/>
                <w:lang w:val="nl-NL"/>
              </w:rPr>
              <w:t xml:space="preserve">Sưu tầm tài liệu, tổ chức họp nhóm ra quyết định về chủ đề cho </w:t>
            </w:r>
            <w:r>
              <w:rPr>
                <w:sz w:val="26"/>
                <w:szCs w:val="26"/>
                <w:lang w:val="nl-NL"/>
              </w:rPr>
              <w:t>báo cáo</w:t>
            </w:r>
            <w:r w:rsidRPr="00884A5C">
              <w:rPr>
                <w:sz w:val="26"/>
                <w:szCs w:val="26"/>
                <w:lang w:val="nl-NL"/>
              </w:rPr>
              <w:t xml:space="preserve"> (có thể chọn chủ đề của GV nêu ra hay đề nghị chủ đề khác), lập kế hoạch thực hiện </w:t>
            </w:r>
            <w:r>
              <w:rPr>
                <w:sz w:val="26"/>
                <w:szCs w:val="26"/>
                <w:lang w:val="nl-NL"/>
              </w:rPr>
              <w:t>báo cáo</w:t>
            </w:r>
            <w:r w:rsidRPr="00884A5C">
              <w:rPr>
                <w:sz w:val="26"/>
                <w:szCs w:val="26"/>
                <w:lang w:val="nl-NL"/>
              </w:rPr>
              <w:t>.</w:t>
            </w:r>
          </w:p>
        </w:tc>
        <w:tc>
          <w:tcPr>
            <w:tcW w:w="796" w:type="pct"/>
            <w:vMerge/>
            <w:shd w:val="clear" w:color="auto" w:fill="auto"/>
            <w:vAlign w:val="center"/>
          </w:tcPr>
          <w:p w14:paraId="7E1284AA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64" w:type="pct"/>
            <w:vMerge/>
            <w:vAlign w:val="center"/>
          </w:tcPr>
          <w:p w14:paraId="27786C8A" w14:textId="77777777" w:rsidR="00376026" w:rsidRPr="00884A5C" w:rsidRDefault="00376026" w:rsidP="00BD3CB3">
            <w:pPr>
              <w:spacing w:after="0" w:line="312" w:lineRule="auto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</w:tr>
      <w:tr w:rsidR="00376026" w:rsidRPr="00884A5C" w14:paraId="6ED2F83D" w14:textId="77777777" w:rsidTr="00BD3CB3">
        <w:trPr>
          <w:trHeight w:val="742"/>
        </w:trPr>
        <w:tc>
          <w:tcPr>
            <w:tcW w:w="250" w:type="pct"/>
            <w:vMerge/>
            <w:shd w:val="clear" w:color="auto" w:fill="auto"/>
            <w:vAlign w:val="center"/>
          </w:tcPr>
          <w:p w14:paraId="65E1A519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  <w:vAlign w:val="center"/>
          </w:tcPr>
          <w:p w14:paraId="1C879D8E" w14:textId="77777777" w:rsidR="00376026" w:rsidRPr="00884A5C" w:rsidRDefault="00376026" w:rsidP="00BD3CB3">
            <w:pPr>
              <w:pStyle w:val="Decuong2"/>
              <w:spacing w:before="0" w:line="312" w:lineRule="auto"/>
              <w:rPr>
                <w:lang w:val="de-DE"/>
              </w:rPr>
            </w:pPr>
          </w:p>
        </w:tc>
        <w:tc>
          <w:tcPr>
            <w:tcW w:w="2031" w:type="pct"/>
          </w:tcPr>
          <w:p w14:paraId="19B41287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đánh giá:</w:t>
            </w:r>
          </w:p>
          <w:p w14:paraId="2C377287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</w:t>
            </w:r>
          </w:p>
          <w:p w14:paraId="66316255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Khơi gợi và phân tích các ý kiến của SV trong thảo luận</w:t>
            </w:r>
          </w:p>
          <w:p w14:paraId="0F96470D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trên lớp của SV.</w:t>
            </w:r>
          </w:p>
          <w:p w14:paraId="13306DFB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tự học</w:t>
            </w:r>
          </w:p>
          <w:p w14:paraId="43F7E8C3" w14:textId="77777777" w:rsidR="00376026" w:rsidRPr="00884A5C" w:rsidRDefault="00376026" w:rsidP="00376026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 xml:space="preserve">Góp ý cho ý tưởng của các nhóm SV cho </w:t>
            </w:r>
            <w:r>
              <w:rPr>
                <w:color w:val="auto"/>
                <w:sz w:val="26"/>
                <w:szCs w:val="26"/>
                <w:lang w:val="nl-NL"/>
              </w:rPr>
              <w:t>báo cáo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 xml:space="preserve"> của nhóm.</w:t>
            </w:r>
          </w:p>
          <w:p w14:paraId="18A94B9F" w14:textId="77777777" w:rsidR="00376026" w:rsidRPr="00884A5C" w:rsidRDefault="00376026" w:rsidP="00376026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 xml:space="preserve">Đánh giá thái độ của nhóm đối với </w:t>
            </w:r>
            <w:r>
              <w:rPr>
                <w:rFonts w:cs="Times New Roman"/>
                <w:sz w:val="26"/>
                <w:szCs w:val="26"/>
                <w:lang w:val="nl-NL"/>
              </w:rPr>
              <w:t>báo cáo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 xml:space="preserve"> môn học</w:t>
            </w:r>
          </w:p>
        </w:tc>
        <w:tc>
          <w:tcPr>
            <w:tcW w:w="796" w:type="pct"/>
            <w:vMerge/>
            <w:shd w:val="clear" w:color="auto" w:fill="auto"/>
            <w:vAlign w:val="center"/>
          </w:tcPr>
          <w:p w14:paraId="31C6D0E1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64" w:type="pct"/>
            <w:vMerge/>
            <w:vAlign w:val="center"/>
          </w:tcPr>
          <w:p w14:paraId="33481178" w14:textId="77777777" w:rsidR="00376026" w:rsidRPr="00884A5C" w:rsidRDefault="00376026" w:rsidP="00BD3CB3">
            <w:pPr>
              <w:spacing w:after="0" w:line="312" w:lineRule="auto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</w:tr>
      <w:tr w:rsidR="00376026" w:rsidRPr="00884A5C" w14:paraId="46DB9CEC" w14:textId="77777777" w:rsidTr="00BD3CB3">
        <w:trPr>
          <w:trHeight w:val="370"/>
        </w:trPr>
        <w:tc>
          <w:tcPr>
            <w:tcW w:w="250" w:type="pct"/>
            <w:vMerge w:val="restart"/>
            <w:shd w:val="clear" w:color="auto" w:fill="auto"/>
          </w:tcPr>
          <w:p w14:paraId="2E8A3F96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  <w:t>2</w:t>
            </w:r>
          </w:p>
        </w:tc>
        <w:tc>
          <w:tcPr>
            <w:tcW w:w="1560" w:type="pct"/>
            <w:vMerge w:val="restart"/>
            <w:shd w:val="clear" w:color="auto" w:fill="auto"/>
            <w:vAlign w:val="center"/>
          </w:tcPr>
          <w:p w14:paraId="08B6280D" w14:textId="77777777" w:rsidR="00376026" w:rsidRDefault="00376026" w:rsidP="00BD3CB3">
            <w:pPr>
              <w:spacing w:after="0"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 2</w:t>
            </w:r>
          </w:p>
          <w:p w14:paraId="4F2B23EF" w14:textId="77777777" w:rsidR="00376026" w:rsidRPr="006A5255" w:rsidRDefault="00376026" w:rsidP="00BD3CB3">
            <w:pPr>
              <w:spacing w:after="0" w:line="360" w:lineRule="auto"/>
              <w:jc w:val="center"/>
              <w:rPr>
                <w:sz w:val="26"/>
                <w:szCs w:val="26"/>
              </w:rPr>
            </w:pPr>
            <w:r w:rsidRPr="006A5255">
              <w:rPr>
                <w:sz w:val="26"/>
                <w:szCs w:val="26"/>
              </w:rPr>
              <w:t xml:space="preserve"> PHƯƠNG PHÁP ĐO THẾ </w:t>
            </w:r>
          </w:p>
          <w:p w14:paraId="450E5DEB" w14:textId="77777777" w:rsidR="00376026" w:rsidRPr="0098725C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98725C">
              <w:rPr>
                <w:sz w:val="26"/>
                <w:szCs w:val="26"/>
              </w:rPr>
              <w:t>3. Phương pháp đo thế</w:t>
            </w:r>
          </w:p>
          <w:p w14:paraId="5335CEE5" w14:textId="77777777" w:rsidR="00376026" w:rsidRPr="0098725C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 w:rsidRPr="0098725C">
              <w:rPr>
                <w:sz w:val="26"/>
                <w:szCs w:val="26"/>
              </w:rPr>
              <w:lastRenderedPageBreak/>
              <w:t xml:space="preserve"> 3.1. Định nghĩa</w:t>
            </w:r>
          </w:p>
          <w:p w14:paraId="524F0ED1" w14:textId="77777777" w:rsidR="00376026" w:rsidRPr="0098725C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 w:rsidRPr="0098725C">
              <w:rPr>
                <w:sz w:val="26"/>
                <w:szCs w:val="26"/>
              </w:rPr>
              <w:t xml:space="preserve"> 3.2. Nguyên tắc của phương pháp đo thế</w:t>
            </w:r>
          </w:p>
          <w:p w14:paraId="3DF849C8" w14:textId="77777777" w:rsidR="00376026" w:rsidRPr="0098725C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 w:rsidRPr="0098725C">
              <w:rPr>
                <w:sz w:val="26"/>
                <w:szCs w:val="26"/>
              </w:rPr>
              <w:t xml:space="preserve"> 3.3. Xác định điểm cuối trong phương pháp đo thế</w:t>
            </w:r>
          </w:p>
          <w:p w14:paraId="79336009" w14:textId="77777777" w:rsidR="00376026" w:rsidRPr="0098725C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 w:rsidRPr="0098725C">
              <w:rPr>
                <w:sz w:val="26"/>
                <w:szCs w:val="26"/>
              </w:rPr>
              <w:t xml:space="preserve"> 3.4. Ứng dụng của phương pháp đo thế</w:t>
            </w:r>
          </w:p>
          <w:p w14:paraId="42F82611" w14:textId="77777777" w:rsidR="00376026" w:rsidRPr="0098725C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 w:rsidRPr="0098725C">
              <w:rPr>
                <w:sz w:val="26"/>
                <w:szCs w:val="26"/>
              </w:rPr>
              <w:tab/>
              <w:t>3.4.1. Chuẩn độ axit – bazo</w:t>
            </w:r>
          </w:p>
          <w:p w14:paraId="44D92A20" w14:textId="77777777" w:rsidR="00376026" w:rsidRPr="0098725C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 w:rsidRPr="0098725C">
              <w:rPr>
                <w:sz w:val="26"/>
                <w:szCs w:val="26"/>
              </w:rPr>
              <w:tab/>
              <w:t>3.4.2. Chuẩn độ oxi hóa khử</w:t>
            </w:r>
          </w:p>
          <w:p w14:paraId="5A31E032" w14:textId="77777777" w:rsidR="00376026" w:rsidRPr="0098725C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 w:rsidRPr="0098725C">
              <w:rPr>
                <w:sz w:val="26"/>
                <w:szCs w:val="26"/>
              </w:rPr>
              <w:tab/>
              <w:t>3.4.3. Chuẩn độ kết tủa</w:t>
            </w:r>
          </w:p>
          <w:p w14:paraId="4672BE72" w14:textId="77777777" w:rsidR="00376026" w:rsidRPr="0098725C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 w:rsidRPr="0098725C">
              <w:rPr>
                <w:sz w:val="26"/>
                <w:szCs w:val="26"/>
              </w:rPr>
              <w:tab/>
              <w:t>3.4.4. Chuẩn độ tạo phức</w:t>
            </w:r>
          </w:p>
          <w:p w14:paraId="3B0104EA" w14:textId="77777777" w:rsidR="00376026" w:rsidRPr="00884A5C" w:rsidRDefault="00376026" w:rsidP="00BD3CB3">
            <w:pPr>
              <w:pStyle w:val="Decuong2"/>
              <w:spacing w:before="0" w:line="360" w:lineRule="auto"/>
              <w:rPr>
                <w:lang w:val="de-DE"/>
              </w:rPr>
            </w:pPr>
          </w:p>
        </w:tc>
        <w:tc>
          <w:tcPr>
            <w:tcW w:w="2031" w:type="pct"/>
          </w:tcPr>
          <w:p w14:paraId="31265542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giảng dạy (05 tiết):</w:t>
            </w:r>
          </w:p>
          <w:p w14:paraId="26A18D0F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Dạy lý thuyết: </w:t>
            </w:r>
          </w:p>
          <w:p w14:paraId="1EAD4840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+ Thuyết giảng</w:t>
            </w:r>
          </w:p>
          <w:p w14:paraId="78B983E2" w14:textId="77777777" w:rsidR="00376026" w:rsidRPr="00F958E2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Thảo luận nhóm: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Nêu nguyên tắc của phương pháp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lastRenderedPageBreak/>
              <w:t>đo thế, ứng dụng của phương pháp đo thế</w:t>
            </w:r>
            <w:r w:rsidRPr="00884A5C"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, Tính toán một số đại lượng đặc trưng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trong phương pháp đo thế.</w:t>
            </w:r>
          </w:p>
          <w:p w14:paraId="00055DA1" w14:textId="77777777" w:rsidR="00376026" w:rsidRPr="00884A5C" w:rsidRDefault="00376026" w:rsidP="00BD3CB3">
            <w:pPr>
              <w:pStyle w:val="Default"/>
              <w:spacing w:line="312" w:lineRule="auto"/>
              <w:jc w:val="both"/>
              <w:rPr>
                <w:color w:val="FF0000"/>
                <w:sz w:val="26"/>
                <w:szCs w:val="26"/>
                <w:lang w:val="nl-NL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E-learning: 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>đưa slide bài giảng, bài tập, hướng dẫn/trả lời SV</w:t>
            </w:r>
          </w:p>
        </w:tc>
        <w:tc>
          <w:tcPr>
            <w:tcW w:w="796" w:type="pct"/>
            <w:vMerge w:val="restart"/>
            <w:shd w:val="clear" w:color="auto" w:fill="auto"/>
          </w:tcPr>
          <w:p w14:paraId="36B3F391" w14:textId="77777777" w:rsidR="00BD3CB3" w:rsidRDefault="00BD3CB3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lastRenderedPageBreak/>
              <w:t>CELO1.1, CELO1.2</w:t>
            </w:r>
          </w:p>
          <w:p w14:paraId="68E5ABF3" w14:textId="3093D3E0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>CELO2.1, CELO2.2</w:t>
            </w:r>
          </w:p>
          <w:p w14:paraId="4D4AEDCD" w14:textId="3233F5D1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 w:val="restart"/>
          </w:tcPr>
          <w:p w14:paraId="4E91B50D" w14:textId="77777777" w:rsidR="00376026" w:rsidRPr="003B6AF1" w:rsidRDefault="00376026" w:rsidP="00BD3CB3">
            <w:pPr>
              <w:spacing w:after="0" w:line="312" w:lineRule="auto"/>
              <w:rPr>
                <w:rFonts w:cs="Times New Roman"/>
                <w:bCs/>
                <w:color w:val="FF0000"/>
                <w:sz w:val="26"/>
                <w:szCs w:val="26"/>
                <w:lang w:val="de-DE"/>
              </w:rPr>
            </w:pPr>
            <w:r w:rsidRPr="003B6AF1">
              <w:rPr>
                <w:rFonts w:cs="Times New Roman"/>
                <w:color w:val="FF0000"/>
                <w:sz w:val="26"/>
                <w:szCs w:val="26"/>
              </w:rPr>
              <w:t>[1]</w:t>
            </w:r>
            <w:r w:rsidRPr="003B6AF1">
              <w:rPr>
                <w:rFonts w:cs="Times New Roman"/>
                <w:bCs/>
                <w:color w:val="FF0000"/>
                <w:sz w:val="26"/>
                <w:szCs w:val="26"/>
                <w:lang w:val="de-DE"/>
              </w:rPr>
              <w:t xml:space="preserve"> (tr.32-45/ch.2)</w:t>
            </w:r>
          </w:p>
        </w:tc>
      </w:tr>
      <w:tr w:rsidR="00376026" w:rsidRPr="00884A5C" w14:paraId="42F0E3A7" w14:textId="77777777" w:rsidTr="00BD3CB3">
        <w:trPr>
          <w:trHeight w:val="742"/>
        </w:trPr>
        <w:tc>
          <w:tcPr>
            <w:tcW w:w="250" w:type="pct"/>
            <w:vMerge/>
            <w:shd w:val="clear" w:color="auto" w:fill="auto"/>
            <w:vAlign w:val="center"/>
          </w:tcPr>
          <w:p w14:paraId="721FE478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  <w:vAlign w:val="center"/>
          </w:tcPr>
          <w:p w14:paraId="4C8CCE86" w14:textId="77777777" w:rsidR="00376026" w:rsidRPr="00884A5C" w:rsidRDefault="00376026" w:rsidP="00BD3CB3">
            <w:pPr>
              <w:pStyle w:val="Decuong2"/>
              <w:spacing w:before="0" w:line="312" w:lineRule="auto"/>
              <w:rPr>
                <w:lang w:val="de-DE"/>
              </w:rPr>
            </w:pPr>
          </w:p>
        </w:tc>
        <w:tc>
          <w:tcPr>
            <w:tcW w:w="2031" w:type="pct"/>
          </w:tcPr>
          <w:p w14:paraId="50DBB921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tự học  (20 tiết): </w:t>
            </w:r>
          </w:p>
          <w:p w14:paraId="185A07A6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Tham gia các hoạt động học tập trên lớp</w:t>
            </w:r>
          </w:p>
          <w:p w14:paraId="50E42AEB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14:paraId="5C4F5B60" w14:textId="77777777" w:rsidR="00376026" w:rsidRPr="00884A5C" w:rsidRDefault="00376026" w:rsidP="00376026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Đọc trước Chương 2</w:t>
            </w:r>
          </w:p>
          <w:p w14:paraId="6B716231" w14:textId="77777777" w:rsidR="00376026" w:rsidRPr="00DC701D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color w:val="FF0000"/>
                <w:sz w:val="26"/>
                <w:szCs w:val="26"/>
                <w:lang w:val="de-DE"/>
              </w:rPr>
            </w:pPr>
            <w:r w:rsidRPr="00DC701D">
              <w:rPr>
                <w:color w:val="FF0000"/>
                <w:sz w:val="26"/>
                <w:szCs w:val="26"/>
                <w:lang w:val="nl-NL"/>
              </w:rPr>
              <w:t xml:space="preserve">Tham khảo tài liệu: </w:t>
            </w:r>
            <w:r w:rsidRPr="00DC701D">
              <w:rPr>
                <w:color w:val="FF0000"/>
                <w:sz w:val="26"/>
                <w:szCs w:val="26"/>
              </w:rPr>
              <w:t>[1]</w:t>
            </w:r>
            <w:r w:rsidRPr="00DC701D">
              <w:rPr>
                <w:bCs/>
                <w:color w:val="FF0000"/>
                <w:sz w:val="26"/>
                <w:szCs w:val="26"/>
                <w:lang w:val="de-DE"/>
              </w:rPr>
              <w:t xml:space="preserve"> (tr.12-30/ch.1)</w:t>
            </w:r>
          </w:p>
          <w:p w14:paraId="77D0D65A" w14:textId="77777777" w:rsidR="00376026" w:rsidRPr="00884A5C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sz w:val="26"/>
                <w:szCs w:val="26"/>
                <w:lang w:val="nl-NL"/>
              </w:rPr>
              <w:t>Làm bài tập chương 2</w:t>
            </w:r>
          </w:p>
          <w:p w14:paraId="21BC31E9" w14:textId="77777777" w:rsidR="00376026" w:rsidRPr="00884A5C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 xml:space="preserve">Triển khai thực hiện </w:t>
            </w:r>
            <w:r>
              <w:rPr>
                <w:color w:val="auto"/>
                <w:sz w:val="26"/>
                <w:szCs w:val="26"/>
                <w:lang w:val="nl-NL"/>
              </w:rPr>
              <w:t>báo cáo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 xml:space="preserve"> (giai đoạn 1) và trao đổi với GV (nếu cần)</w:t>
            </w:r>
          </w:p>
        </w:tc>
        <w:tc>
          <w:tcPr>
            <w:tcW w:w="796" w:type="pct"/>
            <w:vMerge/>
            <w:shd w:val="clear" w:color="auto" w:fill="auto"/>
            <w:vAlign w:val="center"/>
          </w:tcPr>
          <w:p w14:paraId="4BD36AD2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64" w:type="pct"/>
            <w:vMerge/>
            <w:vAlign w:val="center"/>
          </w:tcPr>
          <w:p w14:paraId="08B5D674" w14:textId="77777777" w:rsidR="00376026" w:rsidRPr="00884A5C" w:rsidRDefault="00376026" w:rsidP="00BD3CB3">
            <w:pPr>
              <w:spacing w:after="0" w:line="312" w:lineRule="auto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</w:tr>
      <w:tr w:rsidR="00376026" w:rsidRPr="00884A5C" w14:paraId="6A7DA89E" w14:textId="77777777" w:rsidTr="00BD3CB3">
        <w:trPr>
          <w:trHeight w:val="370"/>
        </w:trPr>
        <w:tc>
          <w:tcPr>
            <w:tcW w:w="250" w:type="pct"/>
            <w:vMerge/>
            <w:shd w:val="clear" w:color="auto" w:fill="auto"/>
            <w:vAlign w:val="center"/>
          </w:tcPr>
          <w:p w14:paraId="2E5A4A65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  <w:vAlign w:val="center"/>
          </w:tcPr>
          <w:p w14:paraId="58E4DE87" w14:textId="77777777" w:rsidR="00376026" w:rsidRPr="00884A5C" w:rsidRDefault="00376026" w:rsidP="00BD3CB3">
            <w:pPr>
              <w:pStyle w:val="Decuong2"/>
              <w:spacing w:before="0" w:line="312" w:lineRule="auto"/>
              <w:rPr>
                <w:lang w:val="de-DE"/>
              </w:rPr>
            </w:pPr>
          </w:p>
        </w:tc>
        <w:tc>
          <w:tcPr>
            <w:tcW w:w="2031" w:type="pct"/>
          </w:tcPr>
          <w:p w14:paraId="5F39D914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đánh giá:</w:t>
            </w:r>
          </w:p>
          <w:p w14:paraId="4949ADA8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</w:t>
            </w:r>
          </w:p>
          <w:p w14:paraId="2A97D442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Khơi gợi và phân tích các ý kiến của SV trong thảo luận</w:t>
            </w:r>
          </w:p>
          <w:p w14:paraId="1DB6B3BB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trên lớp của SV.</w:t>
            </w:r>
          </w:p>
          <w:p w14:paraId="0519D8EA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tự học</w:t>
            </w:r>
          </w:p>
          <w:p w14:paraId="4BA34387" w14:textId="77777777" w:rsidR="00376026" w:rsidRPr="00884A5C" w:rsidRDefault="00376026" w:rsidP="00376026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Hướng dẫn cách giải các dạng bài tập trong chương</w:t>
            </w:r>
          </w:p>
          <w:p w14:paraId="51626690" w14:textId="77777777" w:rsidR="00376026" w:rsidRPr="00884A5C" w:rsidRDefault="00376026" w:rsidP="00376026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lastRenderedPageBreak/>
              <w:t>Đánh giá thái độ tự học thông qua việc giải bài tập ở nhà</w:t>
            </w:r>
          </w:p>
        </w:tc>
        <w:tc>
          <w:tcPr>
            <w:tcW w:w="796" w:type="pct"/>
            <w:vMerge/>
            <w:shd w:val="clear" w:color="auto" w:fill="auto"/>
            <w:vAlign w:val="center"/>
          </w:tcPr>
          <w:p w14:paraId="470577F5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64" w:type="pct"/>
            <w:vMerge/>
            <w:vAlign w:val="center"/>
          </w:tcPr>
          <w:p w14:paraId="37D7BD15" w14:textId="77777777" w:rsidR="00376026" w:rsidRPr="00884A5C" w:rsidRDefault="00376026" w:rsidP="00BD3CB3">
            <w:pPr>
              <w:spacing w:after="0" w:line="312" w:lineRule="auto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</w:tr>
      <w:tr w:rsidR="00376026" w:rsidRPr="00884A5C" w14:paraId="42C5C436" w14:textId="77777777" w:rsidTr="00BD3CB3">
        <w:trPr>
          <w:trHeight w:val="2732"/>
        </w:trPr>
        <w:tc>
          <w:tcPr>
            <w:tcW w:w="250" w:type="pct"/>
            <w:vMerge w:val="restart"/>
            <w:shd w:val="clear" w:color="auto" w:fill="auto"/>
          </w:tcPr>
          <w:p w14:paraId="71BA9501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1560" w:type="pct"/>
            <w:vMerge w:val="restart"/>
            <w:shd w:val="clear" w:color="auto" w:fill="auto"/>
          </w:tcPr>
          <w:p w14:paraId="1DF33EE0" w14:textId="77777777" w:rsidR="00376026" w:rsidRPr="002918D7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 3</w:t>
            </w:r>
          </w:p>
          <w:p w14:paraId="17BFE66D" w14:textId="77777777" w:rsidR="00376026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jc w:val="center"/>
              <w:rPr>
                <w:sz w:val="26"/>
                <w:szCs w:val="26"/>
              </w:rPr>
            </w:pPr>
            <w:r w:rsidRPr="002918D7">
              <w:rPr>
                <w:sz w:val="26"/>
                <w:szCs w:val="26"/>
              </w:rPr>
              <w:t xml:space="preserve">PHƯƠNG PHÁP CỰC PHỔ </w:t>
            </w:r>
          </w:p>
          <w:p w14:paraId="37F7AF47" w14:textId="77777777" w:rsidR="00376026" w:rsidRPr="002918D7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2918D7">
              <w:rPr>
                <w:sz w:val="26"/>
                <w:szCs w:val="26"/>
              </w:rPr>
              <w:t>1. Đại cương</w:t>
            </w:r>
          </w:p>
          <w:p w14:paraId="340BFBCE" w14:textId="77777777" w:rsidR="00376026" w:rsidRPr="002918D7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2918D7">
              <w:rPr>
                <w:sz w:val="26"/>
                <w:szCs w:val="26"/>
              </w:rPr>
              <w:t xml:space="preserve">2. Tế bào điện hóa </w:t>
            </w:r>
          </w:p>
          <w:p w14:paraId="4AC7CC7A" w14:textId="77777777" w:rsidR="00376026" w:rsidRPr="002918D7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2918D7">
              <w:rPr>
                <w:sz w:val="26"/>
                <w:szCs w:val="26"/>
              </w:rPr>
              <w:t>3. Quá trình xảy ra trong bình điện phân</w:t>
            </w:r>
          </w:p>
          <w:p w14:paraId="6DFC3876" w14:textId="77777777" w:rsidR="00376026" w:rsidRPr="002918D7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2918D7">
              <w:rPr>
                <w:sz w:val="26"/>
                <w:szCs w:val="26"/>
              </w:rPr>
              <w:t>4. Đặc điểm của sóng cực phổ</w:t>
            </w:r>
          </w:p>
          <w:p w14:paraId="000F0666" w14:textId="77777777" w:rsidR="00376026" w:rsidRPr="002918D7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2918D7">
              <w:rPr>
                <w:sz w:val="26"/>
                <w:szCs w:val="26"/>
              </w:rPr>
              <w:t xml:space="preserve">5. Các phương pháp cực phổ hiện đại </w:t>
            </w:r>
          </w:p>
          <w:p w14:paraId="5B753086" w14:textId="77777777" w:rsidR="00376026" w:rsidRPr="00884A5C" w:rsidRDefault="00376026" w:rsidP="00BD3CB3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60" w:lineRule="auto"/>
              <w:rPr>
                <w:rFonts w:eastAsia="Arial Unicode MS" w:cs="Times New Roman"/>
                <w:sz w:val="26"/>
                <w:szCs w:val="26"/>
              </w:rPr>
            </w:pPr>
          </w:p>
        </w:tc>
        <w:tc>
          <w:tcPr>
            <w:tcW w:w="2031" w:type="pct"/>
          </w:tcPr>
          <w:p w14:paraId="39D36ABC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giảng dạy (05 tiết):</w:t>
            </w:r>
          </w:p>
          <w:p w14:paraId="7EB27E8B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Dạy lý thuyết: </w:t>
            </w:r>
          </w:p>
          <w:p w14:paraId="20AD88F1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+ Thuyết giảng</w:t>
            </w:r>
          </w:p>
          <w:p w14:paraId="3C6B5580" w14:textId="77777777" w:rsidR="00376026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Thảo luận nhóm: </w:t>
            </w:r>
          </w:p>
          <w:p w14:paraId="7CBBE211" w14:textId="77777777" w:rsidR="00376026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- </w:t>
            </w:r>
            <w:r w:rsidRPr="003B6AF1">
              <w:rPr>
                <w:rFonts w:cs="Times New Roman"/>
                <w:bCs/>
                <w:i/>
                <w:sz w:val="26"/>
                <w:szCs w:val="26"/>
                <w:lang w:val="de-DE"/>
              </w:rPr>
              <w:t>Phân biệt Pin và bình điện phân</w:t>
            </w:r>
          </w:p>
          <w:p w14:paraId="4EDCACD2" w14:textId="77777777" w:rsidR="00376026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- </w:t>
            </w:r>
            <w:r w:rsidRPr="00884A5C"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Nêu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nguyên tắc hoạt động, sơ đồ thiết bị, các đại lượng và một số lưu ý của phương pháp cực phổ</w:t>
            </w:r>
          </w:p>
          <w:p w14:paraId="02DEDDDE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- So sánh cực phổ cổ điển và cực phổ hiện đại</w:t>
            </w:r>
          </w:p>
          <w:p w14:paraId="3AF23E81" w14:textId="77777777" w:rsidR="00376026" w:rsidRPr="00884A5C" w:rsidRDefault="00376026" w:rsidP="00BD3CB3">
            <w:pPr>
              <w:pStyle w:val="Default"/>
              <w:spacing w:line="312" w:lineRule="auto"/>
              <w:jc w:val="both"/>
              <w:rPr>
                <w:color w:val="FF0000"/>
                <w:sz w:val="26"/>
                <w:szCs w:val="26"/>
                <w:lang w:val="nl-NL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- E-learning: 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>đưa slide bài giảng, bài tập, hướng dẫn/trả lời SV)</w:t>
            </w:r>
          </w:p>
        </w:tc>
        <w:tc>
          <w:tcPr>
            <w:tcW w:w="796" w:type="pct"/>
            <w:vMerge w:val="restart"/>
            <w:shd w:val="clear" w:color="auto" w:fill="auto"/>
          </w:tcPr>
          <w:p w14:paraId="19F3B080" w14:textId="541FA30F" w:rsidR="00BD3CB3" w:rsidRDefault="00BD3CB3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CELO1.1,</w:t>
            </w:r>
            <w:r w:rsidRPr="00884A5C">
              <w:rPr>
                <w:rFonts w:cs="Times New Roman"/>
                <w:sz w:val="26"/>
                <w:szCs w:val="26"/>
              </w:rPr>
              <w:t>CELO1.2</w:t>
            </w:r>
          </w:p>
          <w:p w14:paraId="7A549ED3" w14:textId="36940939" w:rsidR="00376026" w:rsidRPr="00884A5C" w:rsidRDefault="00BD3CB3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CELO2.1,</w:t>
            </w:r>
            <w:r w:rsidR="00376026" w:rsidRPr="00884A5C">
              <w:rPr>
                <w:rFonts w:cs="Times New Roman"/>
                <w:sz w:val="26"/>
                <w:szCs w:val="26"/>
              </w:rPr>
              <w:t>CELO2.2</w:t>
            </w:r>
          </w:p>
          <w:p w14:paraId="6FD2A4F9" w14:textId="77777777" w:rsidR="00BD3CB3" w:rsidRPr="00884A5C" w:rsidRDefault="00BD3CB3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CELO3.1,</w:t>
            </w:r>
            <w:r w:rsidRPr="00884A5C">
              <w:rPr>
                <w:rFonts w:cs="Times New Roman"/>
                <w:sz w:val="26"/>
                <w:szCs w:val="26"/>
              </w:rPr>
              <w:t>CELO</w:t>
            </w:r>
            <w:r>
              <w:rPr>
                <w:rFonts w:cs="Times New Roman"/>
                <w:sz w:val="26"/>
                <w:szCs w:val="26"/>
              </w:rPr>
              <w:t>3</w:t>
            </w:r>
            <w:r w:rsidRPr="00884A5C">
              <w:rPr>
                <w:rFonts w:cs="Times New Roman"/>
                <w:sz w:val="26"/>
                <w:szCs w:val="26"/>
              </w:rPr>
              <w:t>.2</w:t>
            </w:r>
          </w:p>
          <w:p w14:paraId="1B5DEBD5" w14:textId="3DEE2862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 w:val="restart"/>
          </w:tcPr>
          <w:p w14:paraId="7D2D027F" w14:textId="77777777" w:rsidR="00376026" w:rsidRPr="0032030D" w:rsidRDefault="00376026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color w:val="FF0000"/>
                <w:sz w:val="26"/>
                <w:szCs w:val="26"/>
              </w:rPr>
            </w:pPr>
            <w:r w:rsidRPr="0032030D">
              <w:rPr>
                <w:rFonts w:cs="Times New Roman"/>
                <w:color w:val="FF0000"/>
                <w:sz w:val="26"/>
                <w:szCs w:val="26"/>
              </w:rPr>
              <w:t>[1]</w:t>
            </w:r>
            <w:r w:rsidRPr="0032030D">
              <w:rPr>
                <w:rFonts w:cs="Times New Roman"/>
                <w:bCs/>
                <w:color w:val="FF0000"/>
                <w:sz w:val="26"/>
                <w:szCs w:val="26"/>
                <w:lang w:val="de-DE"/>
              </w:rPr>
              <w:t xml:space="preserve"> (tr.46-53/ch.3)</w:t>
            </w:r>
          </w:p>
        </w:tc>
      </w:tr>
      <w:tr w:rsidR="00376026" w:rsidRPr="00884A5C" w14:paraId="3D7FB9B8" w14:textId="77777777" w:rsidTr="00BD3CB3">
        <w:trPr>
          <w:trHeight w:val="3337"/>
        </w:trPr>
        <w:tc>
          <w:tcPr>
            <w:tcW w:w="250" w:type="pct"/>
            <w:vMerge/>
            <w:shd w:val="clear" w:color="auto" w:fill="auto"/>
            <w:vAlign w:val="center"/>
          </w:tcPr>
          <w:p w14:paraId="3805320C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3A5DB573" w14:textId="77777777" w:rsidR="00376026" w:rsidRPr="00884A5C" w:rsidRDefault="00376026" w:rsidP="00BD3CB3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sz w:val="26"/>
                <w:szCs w:val="26"/>
              </w:rPr>
            </w:pPr>
          </w:p>
        </w:tc>
        <w:tc>
          <w:tcPr>
            <w:tcW w:w="2031" w:type="pct"/>
          </w:tcPr>
          <w:p w14:paraId="3806D45F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tự học (20 tiết): </w:t>
            </w:r>
          </w:p>
          <w:p w14:paraId="790E00F2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Tham gia các hoạt động học tập trên lớp</w:t>
            </w:r>
          </w:p>
          <w:p w14:paraId="29474C36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14:paraId="2F4376AE" w14:textId="77777777" w:rsidR="00376026" w:rsidRPr="00884A5C" w:rsidRDefault="00376026" w:rsidP="00376026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Đọc trước Chương 3</w:t>
            </w:r>
          </w:p>
          <w:p w14:paraId="4A2CBA7E" w14:textId="77777777" w:rsidR="00376026" w:rsidRPr="0032030D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color w:val="FF0000"/>
                <w:sz w:val="26"/>
                <w:szCs w:val="26"/>
                <w:lang w:val="de-DE"/>
              </w:rPr>
            </w:pPr>
            <w:r w:rsidRPr="0032030D">
              <w:rPr>
                <w:color w:val="FF0000"/>
                <w:sz w:val="26"/>
                <w:szCs w:val="26"/>
                <w:lang w:val="nl-NL"/>
              </w:rPr>
              <w:t xml:space="preserve">Tham khảo tài liệu: </w:t>
            </w:r>
            <w:r w:rsidRPr="0032030D">
              <w:rPr>
                <w:color w:val="FF0000"/>
                <w:sz w:val="26"/>
                <w:szCs w:val="26"/>
              </w:rPr>
              <w:t>[1]</w:t>
            </w:r>
            <w:r w:rsidRPr="0032030D">
              <w:rPr>
                <w:bCs/>
                <w:color w:val="FF0000"/>
                <w:sz w:val="26"/>
                <w:szCs w:val="26"/>
                <w:lang w:val="de-DE"/>
              </w:rPr>
              <w:t xml:space="preserve"> (tr.46-53/ch.3)</w:t>
            </w:r>
          </w:p>
          <w:p w14:paraId="30FB3FFA" w14:textId="77777777" w:rsidR="00376026" w:rsidRPr="00884A5C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sz w:val="26"/>
                <w:szCs w:val="26"/>
                <w:lang w:val="nl-NL"/>
              </w:rPr>
              <w:t>Làm bài tập chương 3</w:t>
            </w:r>
          </w:p>
          <w:p w14:paraId="31D2293F" w14:textId="77777777" w:rsidR="00376026" w:rsidRPr="00884A5C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 xml:space="preserve">Triển khai thực hiện </w:t>
            </w:r>
            <w:r>
              <w:rPr>
                <w:color w:val="auto"/>
                <w:sz w:val="26"/>
                <w:szCs w:val="26"/>
                <w:lang w:val="nl-NL"/>
              </w:rPr>
              <w:t>báo cáo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 xml:space="preserve"> (giai đoạn 2) và trao đổi với GV (nếu cần)</w:t>
            </w:r>
          </w:p>
        </w:tc>
        <w:tc>
          <w:tcPr>
            <w:tcW w:w="796" w:type="pct"/>
            <w:vMerge/>
            <w:shd w:val="clear" w:color="auto" w:fill="auto"/>
          </w:tcPr>
          <w:p w14:paraId="66851E0A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/>
          </w:tcPr>
          <w:p w14:paraId="1BDE62C4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376026" w:rsidRPr="00884A5C" w14:paraId="0CC6934A" w14:textId="77777777" w:rsidTr="00BD3CB3">
        <w:trPr>
          <w:trHeight w:val="3337"/>
        </w:trPr>
        <w:tc>
          <w:tcPr>
            <w:tcW w:w="250" w:type="pct"/>
            <w:vMerge/>
            <w:shd w:val="clear" w:color="auto" w:fill="auto"/>
            <w:vAlign w:val="center"/>
          </w:tcPr>
          <w:p w14:paraId="68048A61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113D9078" w14:textId="77777777" w:rsidR="00376026" w:rsidRPr="00884A5C" w:rsidRDefault="00376026" w:rsidP="00BD3CB3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sz w:val="26"/>
                <w:szCs w:val="26"/>
              </w:rPr>
            </w:pPr>
          </w:p>
        </w:tc>
        <w:tc>
          <w:tcPr>
            <w:tcW w:w="2031" w:type="pct"/>
          </w:tcPr>
          <w:p w14:paraId="01DC0E49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đánh giá</w:t>
            </w: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:</w:t>
            </w:r>
          </w:p>
          <w:p w14:paraId="721CACF4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</w:t>
            </w:r>
          </w:p>
          <w:p w14:paraId="512413D0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Khơi gợi và phân tích các ý kiến của SV trong thảo luận</w:t>
            </w:r>
          </w:p>
          <w:p w14:paraId="7018F730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trên lớp của SV.</w:t>
            </w:r>
          </w:p>
          <w:p w14:paraId="08CFEA78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tự học</w:t>
            </w:r>
          </w:p>
          <w:p w14:paraId="2B62C527" w14:textId="77777777" w:rsidR="00376026" w:rsidRPr="00884A5C" w:rsidRDefault="00376026" w:rsidP="00376026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Hướng dẫn cách giải các dạng bài tập trong chương</w:t>
            </w:r>
          </w:p>
          <w:p w14:paraId="07322E8E" w14:textId="77777777" w:rsidR="00376026" w:rsidRPr="00884A5C" w:rsidRDefault="00376026" w:rsidP="00376026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Đánh giá thái độ tự học thông qua việc giải bài tập ở nhà</w:t>
            </w:r>
          </w:p>
        </w:tc>
        <w:tc>
          <w:tcPr>
            <w:tcW w:w="796" w:type="pct"/>
            <w:vMerge/>
            <w:shd w:val="clear" w:color="auto" w:fill="auto"/>
          </w:tcPr>
          <w:p w14:paraId="2B30B8B5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/>
          </w:tcPr>
          <w:p w14:paraId="072AB74C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376026" w:rsidRPr="00884A5C" w14:paraId="398D90B0" w14:textId="77777777" w:rsidTr="00BD3CB3">
        <w:trPr>
          <w:trHeight w:val="3037"/>
        </w:trPr>
        <w:tc>
          <w:tcPr>
            <w:tcW w:w="250" w:type="pct"/>
            <w:vMerge w:val="restart"/>
            <w:shd w:val="clear" w:color="auto" w:fill="auto"/>
          </w:tcPr>
          <w:p w14:paraId="390D2598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  <w:t>4</w:t>
            </w:r>
          </w:p>
        </w:tc>
        <w:tc>
          <w:tcPr>
            <w:tcW w:w="1560" w:type="pct"/>
            <w:vMerge w:val="restart"/>
            <w:shd w:val="clear" w:color="auto" w:fill="auto"/>
          </w:tcPr>
          <w:p w14:paraId="48681C66" w14:textId="77777777" w:rsidR="00376026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Chương 4</w:t>
            </w:r>
          </w:p>
          <w:p w14:paraId="5D164946" w14:textId="77777777" w:rsidR="00376026" w:rsidRPr="00EA1A1B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b/>
                <w:sz w:val="24"/>
                <w:szCs w:val="24"/>
                <w:lang w:val="fr-FR"/>
              </w:rPr>
            </w:pPr>
            <w:r w:rsidRPr="00EA1A1B">
              <w:rPr>
                <w:b/>
                <w:bCs/>
                <w:sz w:val="24"/>
                <w:szCs w:val="24"/>
              </w:rPr>
              <w:t>PHƯƠNG PHÁP VON-AMPE HÒA TAN</w:t>
            </w:r>
          </w:p>
          <w:p w14:paraId="3B05E290" w14:textId="77777777" w:rsidR="00376026" w:rsidRPr="000615DE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0615DE">
              <w:rPr>
                <w:bCs/>
                <w:sz w:val="26"/>
                <w:szCs w:val="26"/>
              </w:rPr>
              <w:t xml:space="preserve">Phân loại </w:t>
            </w:r>
          </w:p>
          <w:p w14:paraId="6BD189DF" w14:textId="77777777" w:rsidR="00376026" w:rsidRPr="000616CE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</w:t>
            </w:r>
            <w:r w:rsidRPr="000616CE">
              <w:rPr>
                <w:bCs/>
                <w:sz w:val="26"/>
                <w:szCs w:val="26"/>
              </w:rPr>
              <w:t xml:space="preserve"> Nguyên tắc chung của phương pháp phân tích hòa tan</w:t>
            </w:r>
          </w:p>
          <w:p w14:paraId="60A32EDD" w14:textId="77777777" w:rsidR="00376026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fr-FR"/>
              </w:rPr>
              <w:t xml:space="preserve">  </w:t>
            </w:r>
            <w:r w:rsidRPr="000616CE">
              <w:rPr>
                <w:sz w:val="26"/>
                <w:szCs w:val="26"/>
                <w:lang w:val="fr-FR"/>
              </w:rPr>
              <w:t xml:space="preserve">2.1. </w:t>
            </w:r>
            <w:r w:rsidRPr="000616CE">
              <w:rPr>
                <w:bCs/>
                <w:sz w:val="26"/>
                <w:szCs w:val="26"/>
              </w:rPr>
              <w:t xml:space="preserve">Cấu tạo tế bào điện hóa </w:t>
            </w:r>
            <w:r>
              <w:rPr>
                <w:bCs/>
                <w:sz w:val="26"/>
                <w:szCs w:val="26"/>
              </w:rPr>
              <w:t xml:space="preserve">  </w:t>
            </w:r>
          </w:p>
          <w:p w14:paraId="6F49C20D" w14:textId="77777777" w:rsidR="00376026" w:rsidRPr="000616CE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  <w:r w:rsidRPr="000616CE">
              <w:rPr>
                <w:bCs/>
                <w:sz w:val="26"/>
                <w:szCs w:val="26"/>
              </w:rPr>
              <w:t xml:space="preserve">2.2. Điện cực làm việc </w:t>
            </w:r>
          </w:p>
          <w:p w14:paraId="7BA670E5" w14:textId="77777777" w:rsidR="00376026" w:rsidRPr="000616CE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</w:rPr>
              <w:lastRenderedPageBreak/>
              <w:t>3.</w:t>
            </w:r>
            <w:r w:rsidRPr="000616CE">
              <w:rPr>
                <w:bCs/>
                <w:sz w:val="26"/>
                <w:szCs w:val="26"/>
              </w:rPr>
              <w:t xml:space="preserve"> Một số kỹ thuật đo trong phương pháp V-A hòa tan</w:t>
            </w:r>
          </w:p>
          <w:p w14:paraId="3B45EAEA" w14:textId="77777777" w:rsidR="00376026" w:rsidRPr="000616CE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</w:t>
            </w:r>
            <w:r w:rsidRPr="000616CE">
              <w:rPr>
                <w:bCs/>
                <w:sz w:val="26"/>
                <w:szCs w:val="26"/>
              </w:rPr>
              <w:t>3.1. Xung vi phân (Differential Pulse – DP)</w:t>
            </w:r>
          </w:p>
          <w:p w14:paraId="0451F83D" w14:textId="77777777" w:rsidR="00376026" w:rsidRPr="000616CE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</w:t>
            </w:r>
            <w:r w:rsidRPr="000616CE">
              <w:rPr>
                <w:bCs/>
                <w:sz w:val="26"/>
                <w:szCs w:val="26"/>
              </w:rPr>
              <w:t>3.2. Sóng vuông (Square Wave – SW):</w:t>
            </w:r>
          </w:p>
          <w:p w14:paraId="57ACFED8" w14:textId="77777777" w:rsidR="00376026" w:rsidRPr="000616CE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</w:t>
            </w:r>
          </w:p>
          <w:p w14:paraId="22B997A3" w14:textId="77777777" w:rsidR="00376026" w:rsidRPr="00884A5C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rFonts w:eastAsia="Arial Unicode MS" w:cs="Times New Roman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2031" w:type="pct"/>
          </w:tcPr>
          <w:p w14:paraId="44FB02A9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giảng dạy (05 tiết):</w:t>
            </w:r>
          </w:p>
          <w:p w14:paraId="6CA1DAF1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Dạy lý thuyết: </w:t>
            </w:r>
          </w:p>
          <w:p w14:paraId="18594FAE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+ Thuyết giảng</w:t>
            </w:r>
          </w:p>
          <w:p w14:paraId="35529111" w14:textId="77777777" w:rsidR="00376026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Thảo luận nhóm: </w:t>
            </w:r>
          </w:p>
          <w:p w14:paraId="3B93FE43" w14:textId="77777777" w:rsidR="00376026" w:rsidRPr="008D7C70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- </w:t>
            </w:r>
            <w:r w:rsidRPr="008D7C70">
              <w:rPr>
                <w:rFonts w:cs="Times New Roman"/>
                <w:bCs/>
                <w:i/>
                <w:sz w:val="26"/>
                <w:szCs w:val="26"/>
                <w:lang w:val="de-DE"/>
              </w:rPr>
              <w:t>Nêu nguyên tắc chùng của phương pháp von – ampe (V-A) hòa tan, các kỹ thuật đo trong phương pháp V-A hòa tan</w:t>
            </w:r>
          </w:p>
          <w:p w14:paraId="378E15F3" w14:textId="77777777" w:rsidR="00376026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- </w:t>
            </w:r>
            <w:r w:rsidRPr="00884A5C"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Nêu ưu, nhược điểm của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kỹ thuật đo DP và  SW</w:t>
            </w:r>
          </w:p>
          <w:p w14:paraId="60ECDB4D" w14:textId="77777777" w:rsidR="00376026" w:rsidRPr="00884A5C" w:rsidRDefault="00376026" w:rsidP="00BD3CB3">
            <w:pPr>
              <w:spacing w:after="0" w:line="312" w:lineRule="auto"/>
              <w:jc w:val="both"/>
              <w:rPr>
                <w:color w:val="FF0000"/>
                <w:sz w:val="26"/>
                <w:szCs w:val="26"/>
                <w:lang w:val="nl-NL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- E-learning: </w:t>
            </w:r>
            <w:r w:rsidRPr="00884A5C">
              <w:rPr>
                <w:sz w:val="26"/>
                <w:szCs w:val="26"/>
                <w:lang w:val="nl-NL"/>
              </w:rPr>
              <w:t>đưa slide bài giảng, bài tập, hướng dẫn/trả lời SV)</w:t>
            </w:r>
          </w:p>
        </w:tc>
        <w:tc>
          <w:tcPr>
            <w:tcW w:w="796" w:type="pct"/>
            <w:vMerge w:val="restart"/>
            <w:shd w:val="clear" w:color="auto" w:fill="auto"/>
          </w:tcPr>
          <w:p w14:paraId="51DD97E0" w14:textId="77777777" w:rsidR="00BD3CB3" w:rsidRDefault="00BD3CB3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CELO1.1,</w:t>
            </w:r>
            <w:r w:rsidRPr="00884A5C">
              <w:rPr>
                <w:rFonts w:cs="Times New Roman"/>
                <w:sz w:val="26"/>
                <w:szCs w:val="26"/>
              </w:rPr>
              <w:t>CELO1.2</w:t>
            </w:r>
          </w:p>
          <w:p w14:paraId="3D183D39" w14:textId="77777777" w:rsidR="00BD3CB3" w:rsidRPr="00884A5C" w:rsidRDefault="00BD3CB3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CELO2.1,</w:t>
            </w:r>
            <w:r w:rsidRPr="00884A5C">
              <w:rPr>
                <w:rFonts w:cs="Times New Roman"/>
                <w:sz w:val="26"/>
                <w:szCs w:val="26"/>
              </w:rPr>
              <w:t>CELO2.2</w:t>
            </w:r>
          </w:p>
          <w:p w14:paraId="7EC1A62D" w14:textId="79178114" w:rsidR="00BD3CB3" w:rsidRPr="00884A5C" w:rsidRDefault="00BD3CB3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CELO3.1,</w:t>
            </w:r>
            <w:r w:rsidRPr="00884A5C">
              <w:rPr>
                <w:rFonts w:cs="Times New Roman"/>
                <w:sz w:val="26"/>
                <w:szCs w:val="26"/>
              </w:rPr>
              <w:t>CELO</w:t>
            </w:r>
            <w:r>
              <w:rPr>
                <w:rFonts w:cs="Times New Roman"/>
                <w:sz w:val="26"/>
                <w:szCs w:val="26"/>
              </w:rPr>
              <w:t>3</w:t>
            </w:r>
            <w:r w:rsidRPr="00884A5C">
              <w:rPr>
                <w:rFonts w:cs="Times New Roman"/>
                <w:sz w:val="26"/>
                <w:szCs w:val="26"/>
              </w:rPr>
              <w:t>.2</w:t>
            </w:r>
          </w:p>
          <w:p w14:paraId="5D7A1AC6" w14:textId="17EF4959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 w:val="restart"/>
          </w:tcPr>
          <w:p w14:paraId="3061F8AB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>[1]</w:t>
            </w:r>
            <w:r w:rsidRPr="00884A5C"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  <w:t xml:space="preserve"> (tr.54-60/ch.4)</w:t>
            </w:r>
          </w:p>
        </w:tc>
      </w:tr>
      <w:tr w:rsidR="00376026" w:rsidRPr="00884A5C" w14:paraId="751227A2" w14:textId="77777777" w:rsidTr="00BD3CB3">
        <w:trPr>
          <w:trHeight w:val="3036"/>
        </w:trPr>
        <w:tc>
          <w:tcPr>
            <w:tcW w:w="250" w:type="pct"/>
            <w:vMerge/>
            <w:shd w:val="clear" w:color="auto" w:fill="auto"/>
            <w:vAlign w:val="center"/>
          </w:tcPr>
          <w:p w14:paraId="06F47E3E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6C9BBCE1" w14:textId="77777777" w:rsidR="00376026" w:rsidRPr="00884A5C" w:rsidRDefault="00376026" w:rsidP="00BD3CB3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b/>
                <w:sz w:val="26"/>
                <w:szCs w:val="26"/>
              </w:rPr>
            </w:pPr>
          </w:p>
        </w:tc>
        <w:tc>
          <w:tcPr>
            <w:tcW w:w="2031" w:type="pct"/>
          </w:tcPr>
          <w:p w14:paraId="2DA9F1F6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tự học  (20 tiết): </w:t>
            </w:r>
          </w:p>
          <w:p w14:paraId="6BB42555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Tham gia các hoạt động học tập trên lớp</w:t>
            </w:r>
          </w:p>
          <w:p w14:paraId="79092C34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14:paraId="6FF1D0AE" w14:textId="77777777" w:rsidR="00376026" w:rsidRPr="00884A5C" w:rsidRDefault="00376026" w:rsidP="00376026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Đọc trước Chương 4</w:t>
            </w:r>
          </w:p>
          <w:p w14:paraId="2ADFA4EA" w14:textId="77777777" w:rsidR="00376026" w:rsidRPr="00EF505F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color w:val="FF0000"/>
                <w:sz w:val="26"/>
                <w:szCs w:val="26"/>
                <w:lang w:val="de-DE"/>
              </w:rPr>
            </w:pPr>
            <w:r w:rsidRPr="00EF505F">
              <w:rPr>
                <w:color w:val="FF0000"/>
                <w:sz w:val="26"/>
                <w:szCs w:val="26"/>
                <w:lang w:val="nl-NL"/>
              </w:rPr>
              <w:t xml:space="preserve">Tham khảo tài liệu: </w:t>
            </w:r>
            <w:r w:rsidRPr="00EF505F">
              <w:rPr>
                <w:color w:val="FF0000"/>
                <w:sz w:val="26"/>
                <w:szCs w:val="26"/>
              </w:rPr>
              <w:t>[1]</w:t>
            </w:r>
            <w:r w:rsidRPr="00EF505F">
              <w:rPr>
                <w:bCs/>
                <w:color w:val="FF0000"/>
                <w:sz w:val="26"/>
                <w:szCs w:val="26"/>
                <w:lang w:val="de-DE"/>
              </w:rPr>
              <w:t xml:space="preserve"> (tr.54-60/ch.4)</w:t>
            </w:r>
          </w:p>
          <w:p w14:paraId="60C668AB" w14:textId="77777777" w:rsidR="00376026" w:rsidRPr="00884A5C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sz w:val="26"/>
                <w:szCs w:val="26"/>
                <w:lang w:val="nl-NL"/>
              </w:rPr>
              <w:t>Làm bài tập chương 4</w:t>
            </w:r>
          </w:p>
          <w:p w14:paraId="36AA42C9" w14:textId="77777777" w:rsidR="00376026" w:rsidRPr="00884A5C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 xml:space="preserve">Triển khai thực hiện </w:t>
            </w:r>
            <w:r>
              <w:rPr>
                <w:color w:val="auto"/>
                <w:sz w:val="26"/>
                <w:szCs w:val="26"/>
                <w:lang w:val="nl-NL"/>
              </w:rPr>
              <w:t>báo cáo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 xml:space="preserve"> (giai đoạn 3) và trao đổi với GV (nếu cần)</w:t>
            </w:r>
          </w:p>
        </w:tc>
        <w:tc>
          <w:tcPr>
            <w:tcW w:w="796" w:type="pct"/>
            <w:vMerge/>
            <w:shd w:val="clear" w:color="auto" w:fill="auto"/>
          </w:tcPr>
          <w:p w14:paraId="3CD0EA9E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/>
          </w:tcPr>
          <w:p w14:paraId="35C581D2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376026" w:rsidRPr="00884A5C" w14:paraId="458C4A14" w14:textId="77777777" w:rsidTr="00BD3CB3">
        <w:trPr>
          <w:trHeight w:val="3036"/>
        </w:trPr>
        <w:tc>
          <w:tcPr>
            <w:tcW w:w="250" w:type="pct"/>
            <w:vMerge/>
            <w:shd w:val="clear" w:color="auto" w:fill="auto"/>
            <w:vAlign w:val="center"/>
          </w:tcPr>
          <w:p w14:paraId="54876397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69048DDE" w14:textId="77777777" w:rsidR="00376026" w:rsidRPr="00884A5C" w:rsidRDefault="00376026" w:rsidP="00BD3CB3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b/>
                <w:sz w:val="26"/>
                <w:szCs w:val="26"/>
              </w:rPr>
            </w:pPr>
          </w:p>
        </w:tc>
        <w:tc>
          <w:tcPr>
            <w:tcW w:w="2031" w:type="pct"/>
          </w:tcPr>
          <w:p w14:paraId="6EC35AB5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đánh giá:</w:t>
            </w:r>
          </w:p>
          <w:p w14:paraId="577BC285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</w:t>
            </w:r>
          </w:p>
          <w:p w14:paraId="41E25064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Khơi gợi và phân tích các ý kiến của SV trong thảo luận</w:t>
            </w:r>
          </w:p>
          <w:p w14:paraId="2232F1A2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trên lớp của SV.</w:t>
            </w:r>
          </w:p>
          <w:p w14:paraId="176C9D82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tự học</w:t>
            </w:r>
          </w:p>
          <w:p w14:paraId="3CE34CE8" w14:textId="77777777" w:rsidR="00376026" w:rsidRPr="00884A5C" w:rsidRDefault="00376026" w:rsidP="00376026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Hướng dẫn cách giải các dạng bài tập trong chương</w:t>
            </w:r>
          </w:p>
          <w:p w14:paraId="770A4176" w14:textId="77777777" w:rsidR="00376026" w:rsidRPr="00884A5C" w:rsidRDefault="00376026" w:rsidP="00376026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Đánh giá thái độ tự học thông qua việc giải bài tập ở nhà</w:t>
            </w:r>
          </w:p>
        </w:tc>
        <w:tc>
          <w:tcPr>
            <w:tcW w:w="796" w:type="pct"/>
            <w:vMerge/>
            <w:shd w:val="clear" w:color="auto" w:fill="auto"/>
          </w:tcPr>
          <w:p w14:paraId="5F7E3C42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/>
          </w:tcPr>
          <w:p w14:paraId="08DA9B81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376026" w:rsidRPr="00884A5C" w14:paraId="406C6B5C" w14:textId="77777777" w:rsidTr="00BD3CB3">
        <w:trPr>
          <w:trHeight w:val="1234"/>
        </w:trPr>
        <w:tc>
          <w:tcPr>
            <w:tcW w:w="250" w:type="pct"/>
            <w:vMerge w:val="restart"/>
            <w:shd w:val="clear" w:color="auto" w:fill="auto"/>
          </w:tcPr>
          <w:p w14:paraId="3202AD2B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  <w:t>5</w:t>
            </w:r>
          </w:p>
        </w:tc>
        <w:tc>
          <w:tcPr>
            <w:tcW w:w="1560" w:type="pct"/>
            <w:vMerge w:val="restart"/>
            <w:shd w:val="clear" w:color="auto" w:fill="auto"/>
          </w:tcPr>
          <w:p w14:paraId="2BBA2489" w14:textId="77777777" w:rsidR="00376026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Chương 4</w:t>
            </w:r>
          </w:p>
          <w:p w14:paraId="1F187469" w14:textId="77777777" w:rsidR="00376026" w:rsidRPr="00EA1A1B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EA1A1B">
              <w:rPr>
                <w:b/>
                <w:bCs/>
                <w:sz w:val="24"/>
                <w:szCs w:val="24"/>
              </w:rPr>
              <w:t>PHƯƠNG PHÁP VON-AMPE HÒA TAN</w:t>
            </w:r>
            <w:r>
              <w:rPr>
                <w:b/>
                <w:bCs/>
                <w:sz w:val="24"/>
                <w:szCs w:val="24"/>
              </w:rPr>
              <w:t xml:space="preserve"> (TT)</w:t>
            </w:r>
          </w:p>
          <w:p w14:paraId="0836B56B" w14:textId="77777777" w:rsidR="00376026" w:rsidRPr="00EF505F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</w:rPr>
              <w:lastRenderedPageBreak/>
              <w:t>3.</w:t>
            </w:r>
            <w:r w:rsidRPr="000616CE">
              <w:rPr>
                <w:bCs/>
                <w:sz w:val="26"/>
                <w:szCs w:val="26"/>
              </w:rPr>
              <w:t xml:space="preserve"> Một số kỹ thuật đo trong phương pháp V-A hòa tan </w:t>
            </w:r>
          </w:p>
          <w:p w14:paraId="35DA721C" w14:textId="77777777" w:rsidR="00376026" w:rsidRPr="000616CE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</w:t>
            </w:r>
            <w:r w:rsidRPr="000616CE">
              <w:rPr>
                <w:bCs/>
                <w:sz w:val="26"/>
                <w:szCs w:val="26"/>
              </w:rPr>
              <w:t>3.</w:t>
            </w:r>
            <w:r>
              <w:rPr>
                <w:bCs/>
                <w:sz w:val="26"/>
                <w:szCs w:val="26"/>
              </w:rPr>
              <w:t>3</w:t>
            </w:r>
            <w:r w:rsidRPr="000616CE">
              <w:rPr>
                <w:bCs/>
                <w:sz w:val="26"/>
                <w:szCs w:val="26"/>
              </w:rPr>
              <w:t>. Phương pháp von-ampe hòa tan anot (ASV) – MeFE</w:t>
            </w:r>
          </w:p>
          <w:p w14:paraId="18586468" w14:textId="77777777" w:rsidR="00376026" w:rsidRPr="000616CE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</w:t>
            </w:r>
            <w:r w:rsidRPr="000616CE">
              <w:rPr>
                <w:bCs/>
                <w:sz w:val="26"/>
                <w:szCs w:val="26"/>
              </w:rPr>
              <w:t>3.</w:t>
            </w:r>
            <w:r>
              <w:rPr>
                <w:bCs/>
                <w:sz w:val="26"/>
                <w:szCs w:val="26"/>
              </w:rPr>
              <w:t>4</w:t>
            </w:r>
            <w:r w:rsidRPr="000616CE">
              <w:rPr>
                <w:bCs/>
                <w:sz w:val="26"/>
                <w:szCs w:val="26"/>
              </w:rPr>
              <w:t>. Phương pháp von-ampe hòa tan hấp phụ (AdSV) - truyền thống:</w:t>
            </w:r>
          </w:p>
          <w:p w14:paraId="1210A128" w14:textId="77777777" w:rsidR="00376026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</w:t>
            </w:r>
            <w:r w:rsidRPr="000616CE">
              <w:rPr>
                <w:bCs/>
                <w:sz w:val="26"/>
                <w:szCs w:val="26"/>
              </w:rPr>
              <w:t>3</w:t>
            </w:r>
            <w:r>
              <w:rPr>
                <w:bCs/>
                <w:sz w:val="26"/>
                <w:szCs w:val="26"/>
              </w:rPr>
              <w:t>.5</w:t>
            </w:r>
            <w:r w:rsidRPr="000616CE">
              <w:rPr>
                <w:bCs/>
                <w:sz w:val="26"/>
                <w:szCs w:val="26"/>
              </w:rPr>
              <w:t>. Phương pháp von-ampe hòa tan hấp phụ (AdSV</w:t>
            </w:r>
            <w:r w:rsidRPr="00BA7772">
              <w:rPr>
                <w:bCs/>
                <w:sz w:val="26"/>
                <w:szCs w:val="26"/>
              </w:rPr>
              <w:t xml:space="preserve">) l/giàu 2 g/đoạn         </w:t>
            </w:r>
          </w:p>
          <w:p w14:paraId="230337ED" w14:textId="77777777" w:rsidR="00376026" w:rsidRDefault="00376026" w:rsidP="00BD3CB3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3.6</w:t>
            </w:r>
            <w:r w:rsidRPr="000616CE">
              <w:rPr>
                <w:bCs/>
                <w:sz w:val="26"/>
                <w:szCs w:val="26"/>
              </w:rPr>
              <w:t>. Phương pháp von-ampe vòng (Cyclic Voltammetry – CV)</w:t>
            </w:r>
          </w:p>
          <w:p w14:paraId="4D854202" w14:textId="77777777" w:rsidR="00376026" w:rsidRPr="00EF505F" w:rsidRDefault="00376026" w:rsidP="00376026">
            <w:pPr>
              <w:pStyle w:val="ListParagraph"/>
              <w:widowControl w:val="0"/>
              <w:numPr>
                <w:ilvl w:val="0"/>
                <w:numId w:val="41"/>
              </w:numPr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60" w:lineRule="auto"/>
              <w:rPr>
                <w:rFonts w:eastAsia="Arial Unicode MS" w:cs="Times New Roman"/>
                <w:sz w:val="26"/>
                <w:szCs w:val="26"/>
              </w:rPr>
            </w:pPr>
            <w:r>
              <w:rPr>
                <w:rFonts w:eastAsia="Arial Unicode MS" w:cs="Times New Roman"/>
                <w:b/>
                <w:sz w:val="26"/>
                <w:szCs w:val="26"/>
              </w:rPr>
              <w:t xml:space="preserve"> </w:t>
            </w:r>
            <w:r w:rsidRPr="00EF505F">
              <w:rPr>
                <w:rFonts w:eastAsia="Arial Unicode MS" w:cs="Times New Roman"/>
                <w:b/>
                <w:sz w:val="26"/>
                <w:szCs w:val="26"/>
              </w:rPr>
              <w:t xml:space="preserve">KIỂM TRA GIỮA HỌC PHẦN </w:t>
            </w:r>
            <w:r w:rsidRPr="00EF505F">
              <w:rPr>
                <w:rFonts w:eastAsia="Arial Unicode MS" w:cs="Times New Roman"/>
                <w:sz w:val="26"/>
                <w:szCs w:val="26"/>
              </w:rPr>
              <w:t>(thời gian làm bài 60 phút)</w:t>
            </w:r>
          </w:p>
        </w:tc>
        <w:tc>
          <w:tcPr>
            <w:tcW w:w="2031" w:type="pct"/>
          </w:tcPr>
          <w:p w14:paraId="0C422870" w14:textId="77777777" w:rsidR="00376026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giảng dạy (05 tiết):</w:t>
            </w:r>
          </w:p>
          <w:p w14:paraId="6115FEC4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Dạy lý thuyết: </w:t>
            </w:r>
          </w:p>
          <w:p w14:paraId="23DB9A3E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+ Thuyết giảng</w:t>
            </w:r>
          </w:p>
          <w:p w14:paraId="3AB90BB9" w14:textId="77777777" w:rsidR="00376026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+ Thảo luận nhóm</w:t>
            </w:r>
          </w:p>
          <w:p w14:paraId="680391D2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lastRenderedPageBreak/>
              <w:t xml:space="preserve">- </w:t>
            </w:r>
            <w:r w:rsidRPr="008D7C70"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So sánh phương pháp </w:t>
            </w:r>
            <w:r w:rsidRPr="008D7C70">
              <w:rPr>
                <w:bCs/>
                <w:i/>
                <w:sz w:val="26"/>
                <w:szCs w:val="26"/>
              </w:rPr>
              <w:t>von-ampe hòa tan hấp phụ (AdSV) - truyền thống và von-ampe hòa tan hấp phụ (AdSV) l/giàu 2 g/đoạn</w:t>
            </w:r>
          </w:p>
          <w:p w14:paraId="6BFE086B" w14:textId="77777777" w:rsidR="00376026" w:rsidRPr="00884A5C" w:rsidRDefault="00376026" w:rsidP="00BD3CB3">
            <w:pPr>
              <w:pStyle w:val="Default"/>
              <w:spacing w:line="312" w:lineRule="auto"/>
              <w:jc w:val="both"/>
              <w:rPr>
                <w:color w:val="FF0000"/>
                <w:sz w:val="26"/>
                <w:szCs w:val="26"/>
                <w:lang w:val="nl-NL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- E-learning: 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>đưa slide bài giảng, bài tập, hướng dẫn/trả lời SV)</w:t>
            </w:r>
          </w:p>
        </w:tc>
        <w:tc>
          <w:tcPr>
            <w:tcW w:w="796" w:type="pct"/>
            <w:vMerge w:val="restart"/>
            <w:shd w:val="clear" w:color="auto" w:fill="auto"/>
          </w:tcPr>
          <w:p w14:paraId="0B95D6A1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lastRenderedPageBreak/>
              <w:t>CELO2.1, CELO2.2</w:t>
            </w:r>
          </w:p>
          <w:p w14:paraId="0E578561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>CELO3.1, CELO3.2</w:t>
            </w:r>
          </w:p>
          <w:p w14:paraId="4EA49821" w14:textId="6BC86515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 w:val="restart"/>
          </w:tcPr>
          <w:p w14:paraId="1B6D052E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>[1]</w:t>
            </w:r>
            <w:r w:rsidRPr="00884A5C"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  <w:t xml:space="preserve"> (tr.62-78/ch.5)</w:t>
            </w:r>
          </w:p>
        </w:tc>
      </w:tr>
      <w:tr w:rsidR="00376026" w:rsidRPr="00884A5C" w14:paraId="3F619019" w14:textId="77777777" w:rsidTr="00BD3CB3">
        <w:trPr>
          <w:trHeight w:val="2037"/>
        </w:trPr>
        <w:tc>
          <w:tcPr>
            <w:tcW w:w="250" w:type="pct"/>
            <w:vMerge/>
            <w:shd w:val="clear" w:color="auto" w:fill="auto"/>
            <w:vAlign w:val="center"/>
          </w:tcPr>
          <w:p w14:paraId="1A5F845D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5D659264" w14:textId="77777777" w:rsidR="00376026" w:rsidRPr="00884A5C" w:rsidRDefault="00376026" w:rsidP="00BD3CB3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b/>
                <w:sz w:val="26"/>
                <w:szCs w:val="26"/>
              </w:rPr>
            </w:pPr>
          </w:p>
        </w:tc>
        <w:tc>
          <w:tcPr>
            <w:tcW w:w="2031" w:type="pct"/>
          </w:tcPr>
          <w:p w14:paraId="1CADDF6C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tự học  (20 tiết): </w:t>
            </w:r>
          </w:p>
          <w:p w14:paraId="5560E496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Tham gia các hoạt động học tập trên lớp</w:t>
            </w:r>
          </w:p>
          <w:p w14:paraId="012E2ABC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 xml:space="preserve">+ Mỗi nhóm thuyết trình báo cáo của nhóm (thuyết trình + thảo luận): 45 phút (4 </w:t>
            </w:r>
            <w:r>
              <w:rPr>
                <w:rFonts w:cs="Times New Roman"/>
                <w:sz w:val="26"/>
                <w:szCs w:val="26"/>
                <w:lang w:val="nl-NL"/>
              </w:rPr>
              <w:t>báo cáo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)</w:t>
            </w:r>
          </w:p>
          <w:p w14:paraId="632A1269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14:paraId="6011351D" w14:textId="77777777" w:rsidR="00376026" w:rsidRPr="00884A5C" w:rsidRDefault="00376026" w:rsidP="00376026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 xml:space="preserve">Đọc trước Chương 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4 </w:t>
            </w:r>
          </w:p>
          <w:p w14:paraId="0F2F7F37" w14:textId="77777777" w:rsidR="00376026" w:rsidRPr="008D7C70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color w:val="FF0000"/>
                <w:sz w:val="26"/>
                <w:szCs w:val="26"/>
                <w:lang w:val="de-DE"/>
              </w:rPr>
            </w:pPr>
            <w:r w:rsidRPr="008D7C70">
              <w:rPr>
                <w:color w:val="FF0000"/>
                <w:sz w:val="26"/>
                <w:szCs w:val="26"/>
                <w:lang w:val="nl-NL"/>
              </w:rPr>
              <w:t xml:space="preserve">Tham khảo tài liệu: </w:t>
            </w:r>
            <w:r w:rsidRPr="008D7C70">
              <w:rPr>
                <w:color w:val="FF0000"/>
                <w:sz w:val="26"/>
                <w:szCs w:val="26"/>
              </w:rPr>
              <w:t>[1]</w:t>
            </w:r>
            <w:r w:rsidRPr="008D7C70">
              <w:rPr>
                <w:bCs/>
                <w:color w:val="FF0000"/>
                <w:sz w:val="26"/>
                <w:szCs w:val="26"/>
                <w:lang w:val="de-DE"/>
              </w:rPr>
              <w:t xml:space="preserve"> (tr.62-78/ch.4)</w:t>
            </w:r>
          </w:p>
          <w:p w14:paraId="2C30271D" w14:textId="77777777" w:rsidR="00376026" w:rsidRPr="00884A5C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sz w:val="26"/>
                <w:szCs w:val="26"/>
                <w:lang w:val="nl-NL"/>
              </w:rPr>
              <w:t>Làm bài tập chương 4</w:t>
            </w:r>
          </w:p>
          <w:p w14:paraId="4E595DF9" w14:textId="77777777" w:rsidR="00376026" w:rsidRPr="00884A5C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 xml:space="preserve">Triển khai thực hiện </w:t>
            </w:r>
            <w:r>
              <w:rPr>
                <w:color w:val="auto"/>
                <w:sz w:val="26"/>
                <w:szCs w:val="26"/>
                <w:lang w:val="nl-NL"/>
              </w:rPr>
              <w:t>báo cáo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 xml:space="preserve"> (giai đoạn cuối) và chuẩn bị báo cáo trước lớp</w:t>
            </w:r>
          </w:p>
        </w:tc>
        <w:tc>
          <w:tcPr>
            <w:tcW w:w="796" w:type="pct"/>
            <w:vMerge/>
            <w:shd w:val="clear" w:color="auto" w:fill="auto"/>
          </w:tcPr>
          <w:p w14:paraId="5576FC83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/>
          </w:tcPr>
          <w:p w14:paraId="50C20C60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376026" w:rsidRPr="00884A5C" w14:paraId="24BDDF1C" w14:textId="77777777" w:rsidTr="00BD3CB3">
        <w:trPr>
          <w:trHeight w:val="2037"/>
        </w:trPr>
        <w:tc>
          <w:tcPr>
            <w:tcW w:w="250" w:type="pct"/>
            <w:vMerge/>
            <w:shd w:val="clear" w:color="auto" w:fill="auto"/>
            <w:vAlign w:val="center"/>
          </w:tcPr>
          <w:p w14:paraId="1CE1E507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211BFE22" w14:textId="77777777" w:rsidR="00376026" w:rsidRPr="00884A5C" w:rsidRDefault="00376026" w:rsidP="00BD3CB3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b/>
                <w:sz w:val="26"/>
                <w:szCs w:val="26"/>
              </w:rPr>
            </w:pPr>
          </w:p>
        </w:tc>
        <w:tc>
          <w:tcPr>
            <w:tcW w:w="2031" w:type="pct"/>
          </w:tcPr>
          <w:p w14:paraId="49F127DB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đánh giá:</w:t>
            </w:r>
          </w:p>
          <w:p w14:paraId="4392DDAA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</w:t>
            </w:r>
          </w:p>
          <w:p w14:paraId="744EAC2E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Khơi gợi và phân tích các ý kiến của SV trong thảo luận</w:t>
            </w:r>
          </w:p>
          <w:p w14:paraId="0930505C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trên lớp của SV.</w:t>
            </w:r>
          </w:p>
          <w:p w14:paraId="1D877F6A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lastRenderedPageBreak/>
              <w:t>Đánh giá bài thuyết trình, báo cáo của sinh viên (theo Rubric đánh giá)</w:t>
            </w:r>
          </w:p>
          <w:p w14:paraId="722FBC81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tự học</w:t>
            </w:r>
          </w:p>
          <w:p w14:paraId="2C5F8724" w14:textId="77777777" w:rsidR="00376026" w:rsidRPr="00884A5C" w:rsidRDefault="00376026" w:rsidP="00376026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Hướng dẫn cách giải các dạng bài tập trong các chương</w:t>
            </w:r>
          </w:p>
          <w:p w14:paraId="67D047AB" w14:textId="77777777" w:rsidR="00376026" w:rsidRPr="00884A5C" w:rsidRDefault="00376026" w:rsidP="00376026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Đánh giá thái độ tự học thông qua việc giải bài tập ở nhà</w:t>
            </w:r>
          </w:p>
        </w:tc>
        <w:tc>
          <w:tcPr>
            <w:tcW w:w="796" w:type="pct"/>
            <w:vMerge/>
            <w:shd w:val="clear" w:color="auto" w:fill="auto"/>
          </w:tcPr>
          <w:p w14:paraId="3C5A51EC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/>
          </w:tcPr>
          <w:p w14:paraId="7005ACAA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376026" w:rsidRPr="00884A5C" w14:paraId="48D0790E" w14:textId="77777777" w:rsidTr="00BD3CB3">
        <w:trPr>
          <w:trHeight w:val="1151"/>
        </w:trPr>
        <w:tc>
          <w:tcPr>
            <w:tcW w:w="250" w:type="pct"/>
            <w:vMerge w:val="restart"/>
            <w:shd w:val="clear" w:color="auto" w:fill="auto"/>
          </w:tcPr>
          <w:p w14:paraId="2324F7A3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  <w:lastRenderedPageBreak/>
              <w:t>6</w:t>
            </w:r>
          </w:p>
        </w:tc>
        <w:tc>
          <w:tcPr>
            <w:tcW w:w="1560" w:type="pct"/>
            <w:vMerge w:val="restart"/>
            <w:shd w:val="clear" w:color="auto" w:fill="auto"/>
          </w:tcPr>
          <w:p w14:paraId="5C3CE01C" w14:textId="77777777" w:rsidR="00376026" w:rsidRDefault="00376026" w:rsidP="00376026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284"/>
                <w:tab w:val="left" w:pos="851"/>
              </w:tabs>
              <w:spacing w:before="120" w:after="0" w:line="312" w:lineRule="auto"/>
              <w:ind w:left="255" w:hanging="255"/>
              <w:jc w:val="both"/>
              <w:rPr>
                <w:rFonts w:eastAsia="Arial Unicode MS" w:cs="Times New Roman"/>
                <w:b/>
                <w:sz w:val="26"/>
                <w:szCs w:val="26"/>
              </w:rPr>
            </w:pPr>
            <w:r>
              <w:rPr>
                <w:rFonts w:eastAsia="Arial Unicode MS" w:cs="Times New Roman"/>
                <w:b/>
                <w:sz w:val="26"/>
                <w:szCs w:val="26"/>
              </w:rPr>
              <w:t xml:space="preserve"> </w:t>
            </w:r>
            <w:r w:rsidRPr="00884A5C">
              <w:rPr>
                <w:rFonts w:eastAsia="Arial Unicode MS" w:cs="Times New Roman"/>
                <w:b/>
                <w:sz w:val="26"/>
                <w:szCs w:val="26"/>
              </w:rPr>
              <w:t xml:space="preserve">TRÌNH BÀY </w:t>
            </w:r>
            <w:r>
              <w:rPr>
                <w:rFonts w:eastAsia="Arial Unicode MS" w:cs="Times New Roman"/>
                <w:b/>
                <w:sz w:val="26"/>
                <w:szCs w:val="26"/>
              </w:rPr>
              <w:t>BÁO CÁO</w:t>
            </w:r>
          </w:p>
          <w:p w14:paraId="266E7F58" w14:textId="77777777" w:rsidR="00376026" w:rsidRDefault="00376026" w:rsidP="00BD3CB3">
            <w:pPr>
              <w:pStyle w:val="ListParagraph"/>
              <w:widowControl w:val="0"/>
              <w:tabs>
                <w:tab w:val="left" w:pos="284"/>
                <w:tab w:val="left" w:pos="851"/>
              </w:tabs>
              <w:spacing w:before="120" w:after="0" w:line="312" w:lineRule="auto"/>
              <w:ind w:left="255"/>
              <w:jc w:val="both"/>
              <w:rPr>
                <w:rFonts w:eastAsia="Arial Unicode MS" w:cs="Times New Roman"/>
                <w:b/>
                <w:sz w:val="26"/>
                <w:szCs w:val="26"/>
              </w:rPr>
            </w:pPr>
            <w:r>
              <w:rPr>
                <w:rFonts w:eastAsia="Arial Unicode MS" w:cs="Times New Roman"/>
                <w:b/>
                <w:sz w:val="26"/>
                <w:szCs w:val="26"/>
              </w:rPr>
              <w:t>Các chủ đề báo cáo:</w:t>
            </w:r>
          </w:p>
          <w:p w14:paraId="78181F64" w14:textId="77777777" w:rsidR="00376026" w:rsidRPr="00EF505F" w:rsidRDefault="00376026" w:rsidP="00376026">
            <w:pPr>
              <w:numPr>
                <w:ilvl w:val="0"/>
                <w:numId w:val="40"/>
              </w:numPr>
              <w:spacing w:after="0" w:line="312" w:lineRule="auto"/>
              <w:ind w:left="255" w:hanging="255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Phương pháp chuẩn độ điện thế và ứng dụng của phương pháp chuẩn độ điện thế; so sánh phương  pháp chuẩn độ điện thế với phương pháp chuẩn độ hóa học</w:t>
            </w:r>
          </w:p>
          <w:p w14:paraId="50794A05" w14:textId="77777777" w:rsidR="00376026" w:rsidRPr="00EF505F" w:rsidRDefault="00376026" w:rsidP="00376026">
            <w:pPr>
              <w:numPr>
                <w:ilvl w:val="0"/>
                <w:numId w:val="40"/>
              </w:numPr>
              <w:spacing w:after="0" w:line="312" w:lineRule="auto"/>
              <w:ind w:left="255" w:hanging="255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Phương pháp von – ampe hòa tan; phân biệt von – ampe hòa tan anot, catot; phân biệt von  - ampe </w:t>
            </w:r>
            <w:r>
              <w:rPr>
                <w:color w:val="FF0000"/>
                <w:sz w:val="26"/>
                <w:szCs w:val="26"/>
              </w:rPr>
              <w:lastRenderedPageBreak/>
              <w:t>hòa tan truyền thống và làm giàu 2 giai đoạn</w:t>
            </w:r>
          </w:p>
          <w:p w14:paraId="5819840C" w14:textId="77777777" w:rsidR="00376026" w:rsidRPr="00EF505F" w:rsidRDefault="00376026" w:rsidP="00376026">
            <w:pPr>
              <w:numPr>
                <w:ilvl w:val="0"/>
                <w:numId w:val="40"/>
              </w:numPr>
              <w:spacing w:after="0" w:line="312" w:lineRule="auto"/>
              <w:ind w:left="255" w:hanging="255"/>
              <w:jc w:val="both"/>
              <w:rPr>
                <w:color w:val="FF0000"/>
                <w:sz w:val="26"/>
                <w:szCs w:val="26"/>
              </w:rPr>
            </w:pPr>
            <w:r w:rsidRPr="00EF505F">
              <w:rPr>
                <w:color w:val="FF0000"/>
                <w:sz w:val="26"/>
                <w:szCs w:val="26"/>
              </w:rPr>
              <w:t xml:space="preserve">Xác định hàm lượng </w:t>
            </w:r>
            <w:r>
              <w:rPr>
                <w:color w:val="FF0000"/>
                <w:sz w:val="26"/>
                <w:szCs w:val="26"/>
              </w:rPr>
              <w:t>kim loại nặng</w:t>
            </w:r>
            <w:r w:rsidRPr="00EF505F">
              <w:rPr>
                <w:color w:val="FF0000"/>
                <w:sz w:val="26"/>
                <w:szCs w:val="26"/>
              </w:rPr>
              <w:t xml:space="preserve"> trong mẫu </w:t>
            </w:r>
            <w:r>
              <w:rPr>
                <w:color w:val="FF0000"/>
                <w:sz w:val="26"/>
                <w:szCs w:val="26"/>
              </w:rPr>
              <w:t>nước</w:t>
            </w:r>
            <w:r w:rsidRPr="00EF505F">
              <w:rPr>
                <w:color w:val="FF0000"/>
                <w:sz w:val="26"/>
                <w:szCs w:val="26"/>
              </w:rPr>
              <w:t xml:space="preserve"> bằng phương pháp </w:t>
            </w:r>
            <w:r>
              <w:rPr>
                <w:color w:val="FF0000"/>
                <w:sz w:val="26"/>
                <w:szCs w:val="26"/>
              </w:rPr>
              <w:t>von – ampe hòa tan</w:t>
            </w:r>
          </w:p>
          <w:p w14:paraId="65EB9F37" w14:textId="77777777" w:rsidR="00376026" w:rsidRPr="00B200B1" w:rsidRDefault="00376026" w:rsidP="00376026">
            <w:pPr>
              <w:numPr>
                <w:ilvl w:val="0"/>
                <w:numId w:val="40"/>
              </w:numPr>
              <w:spacing w:after="0" w:line="312" w:lineRule="auto"/>
              <w:ind w:left="255" w:hanging="255"/>
              <w:jc w:val="both"/>
              <w:rPr>
                <w:color w:val="FF0000"/>
                <w:sz w:val="26"/>
                <w:szCs w:val="26"/>
              </w:rPr>
            </w:pPr>
            <w:r w:rsidRPr="00EF505F">
              <w:rPr>
                <w:color w:val="FF0000"/>
                <w:sz w:val="26"/>
                <w:szCs w:val="26"/>
              </w:rPr>
              <w:t xml:space="preserve">Xác định hàm lượng </w:t>
            </w:r>
            <w:r>
              <w:rPr>
                <w:color w:val="FF0000"/>
                <w:sz w:val="26"/>
                <w:szCs w:val="26"/>
              </w:rPr>
              <w:t xml:space="preserve">kim loại nặng trong thực phẩm </w:t>
            </w:r>
            <w:r w:rsidRPr="00EF505F">
              <w:rPr>
                <w:color w:val="FF0000"/>
                <w:sz w:val="26"/>
                <w:szCs w:val="26"/>
              </w:rPr>
              <w:t xml:space="preserve">bằng phương pháp </w:t>
            </w:r>
            <w:r>
              <w:rPr>
                <w:color w:val="FF0000"/>
                <w:sz w:val="26"/>
                <w:szCs w:val="26"/>
              </w:rPr>
              <w:t>von – ampe hòa tan</w:t>
            </w:r>
          </w:p>
          <w:p w14:paraId="1B47FF89" w14:textId="77777777" w:rsidR="00376026" w:rsidRDefault="00376026" w:rsidP="00376026">
            <w:pPr>
              <w:numPr>
                <w:ilvl w:val="0"/>
                <w:numId w:val="40"/>
              </w:numPr>
              <w:spacing w:after="0" w:line="312" w:lineRule="auto"/>
              <w:ind w:left="255" w:hanging="255"/>
              <w:jc w:val="both"/>
              <w:rPr>
                <w:color w:val="FF0000"/>
                <w:sz w:val="26"/>
                <w:szCs w:val="26"/>
              </w:rPr>
            </w:pPr>
            <w:r w:rsidRPr="00EF505F">
              <w:rPr>
                <w:color w:val="FF0000"/>
                <w:sz w:val="26"/>
                <w:szCs w:val="26"/>
              </w:rPr>
              <w:t xml:space="preserve">Xác định hàm lượng </w:t>
            </w:r>
            <w:r>
              <w:rPr>
                <w:color w:val="FF0000"/>
                <w:sz w:val="26"/>
                <w:szCs w:val="26"/>
              </w:rPr>
              <w:t xml:space="preserve">kim loại nặng trong hải sản </w:t>
            </w:r>
            <w:r w:rsidRPr="00EF505F">
              <w:rPr>
                <w:color w:val="FF0000"/>
                <w:sz w:val="26"/>
                <w:szCs w:val="26"/>
              </w:rPr>
              <w:t xml:space="preserve">bằng phương pháp </w:t>
            </w:r>
            <w:r>
              <w:rPr>
                <w:color w:val="FF0000"/>
                <w:sz w:val="26"/>
                <w:szCs w:val="26"/>
              </w:rPr>
              <w:t>von – ampe hòa tan</w:t>
            </w:r>
          </w:p>
          <w:p w14:paraId="3422FC98" w14:textId="77777777" w:rsidR="00376026" w:rsidRPr="00EF505F" w:rsidRDefault="00376026" w:rsidP="00376026">
            <w:pPr>
              <w:numPr>
                <w:ilvl w:val="0"/>
                <w:numId w:val="40"/>
              </w:numPr>
              <w:spacing w:after="0" w:line="312" w:lineRule="auto"/>
              <w:ind w:left="255" w:hanging="255"/>
              <w:jc w:val="both"/>
              <w:rPr>
                <w:color w:val="FF0000"/>
                <w:sz w:val="26"/>
                <w:szCs w:val="26"/>
              </w:rPr>
            </w:pPr>
            <w:r w:rsidRPr="00EF505F">
              <w:rPr>
                <w:color w:val="FF0000"/>
                <w:sz w:val="26"/>
                <w:szCs w:val="26"/>
              </w:rPr>
              <w:t xml:space="preserve">Xác định hàm lượng </w:t>
            </w:r>
            <w:r>
              <w:rPr>
                <w:color w:val="FF0000"/>
                <w:sz w:val="26"/>
                <w:szCs w:val="26"/>
              </w:rPr>
              <w:t xml:space="preserve">kim loại nặng trong mẫu trầm tích </w:t>
            </w:r>
            <w:r w:rsidRPr="00EF505F">
              <w:rPr>
                <w:color w:val="FF0000"/>
                <w:sz w:val="26"/>
                <w:szCs w:val="26"/>
              </w:rPr>
              <w:t xml:space="preserve">bằng phương pháp </w:t>
            </w:r>
            <w:r>
              <w:rPr>
                <w:color w:val="FF0000"/>
                <w:sz w:val="26"/>
                <w:szCs w:val="26"/>
              </w:rPr>
              <w:t>von – ampe hòa tan</w:t>
            </w:r>
          </w:p>
          <w:p w14:paraId="3D41142F" w14:textId="77777777" w:rsidR="00376026" w:rsidRPr="00EF505F" w:rsidRDefault="00376026" w:rsidP="00BD3CB3">
            <w:pPr>
              <w:spacing w:after="0" w:line="312" w:lineRule="auto"/>
              <w:ind w:left="255"/>
              <w:jc w:val="both"/>
              <w:rPr>
                <w:color w:val="FF0000"/>
                <w:sz w:val="26"/>
                <w:szCs w:val="26"/>
              </w:rPr>
            </w:pPr>
          </w:p>
          <w:p w14:paraId="04B01510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eastAsia="Arial Unicode MS" w:cs="Times New Roman"/>
                <w:b/>
                <w:sz w:val="26"/>
                <w:szCs w:val="26"/>
              </w:rPr>
            </w:pPr>
            <w:r w:rsidRPr="008A2F3F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31" w:type="pct"/>
          </w:tcPr>
          <w:p w14:paraId="7224ACF3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giảng dạy (05 tiết):</w:t>
            </w:r>
          </w:p>
          <w:p w14:paraId="040BD194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-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Mỗi nhóm thuyết trình báo cáo của nhóm (thuyết trình + thảo luậ</w:t>
            </w:r>
            <w:r>
              <w:rPr>
                <w:rFonts w:cs="Times New Roman"/>
                <w:sz w:val="26"/>
                <w:szCs w:val="26"/>
                <w:lang w:val="nl-NL"/>
              </w:rPr>
              <w:t>n): 30 phút/báo cáo (06 báo cáo)</w:t>
            </w:r>
          </w:p>
          <w:p w14:paraId="5473D270" w14:textId="77777777" w:rsidR="00376026" w:rsidRPr="00884A5C" w:rsidRDefault="00376026" w:rsidP="00BD3CB3">
            <w:pPr>
              <w:pStyle w:val="Default"/>
              <w:spacing w:line="312" w:lineRule="auto"/>
              <w:jc w:val="both"/>
              <w:rPr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796" w:type="pct"/>
            <w:vMerge w:val="restart"/>
            <w:shd w:val="clear" w:color="auto" w:fill="auto"/>
          </w:tcPr>
          <w:p w14:paraId="7A5CEAF3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>CELO2.1, CELO2.2</w:t>
            </w:r>
          </w:p>
          <w:p w14:paraId="59AE6B6E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>CELO3.1, CELO3.2</w:t>
            </w:r>
          </w:p>
          <w:p w14:paraId="135C3E3E" w14:textId="01DAB75E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 w:val="restart"/>
          </w:tcPr>
          <w:p w14:paraId="54CC9DD9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76026" w:rsidRPr="00884A5C" w14:paraId="469052EE" w14:textId="77777777" w:rsidTr="00BD3CB3">
        <w:trPr>
          <w:trHeight w:val="526"/>
        </w:trPr>
        <w:tc>
          <w:tcPr>
            <w:tcW w:w="250" w:type="pct"/>
            <w:vMerge/>
            <w:shd w:val="clear" w:color="auto" w:fill="auto"/>
            <w:vAlign w:val="center"/>
          </w:tcPr>
          <w:p w14:paraId="00C0E528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0323E58F" w14:textId="77777777" w:rsidR="00376026" w:rsidRPr="00884A5C" w:rsidRDefault="00376026" w:rsidP="00BD3CB3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b/>
                <w:sz w:val="26"/>
                <w:szCs w:val="26"/>
              </w:rPr>
            </w:pPr>
          </w:p>
        </w:tc>
        <w:tc>
          <w:tcPr>
            <w:tcW w:w="2031" w:type="pct"/>
          </w:tcPr>
          <w:p w14:paraId="132A5101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tự họ</w:t>
            </w: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c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(20 tiết): </w:t>
            </w:r>
          </w:p>
          <w:p w14:paraId="59725F39" w14:textId="77777777" w:rsidR="00376026" w:rsidRDefault="00376026" w:rsidP="00BD3CB3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Tham gia các hoạt động học tập trên lớp</w:t>
            </w:r>
          </w:p>
          <w:p w14:paraId="13BC06AF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-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Mỗi nhóm thuyết trình báo cáo của nhóm (thuyết trình + thảo luậ</w:t>
            </w:r>
            <w:r>
              <w:rPr>
                <w:rFonts w:cs="Times New Roman"/>
                <w:sz w:val="26"/>
                <w:szCs w:val="26"/>
                <w:lang w:val="nl-NL"/>
              </w:rPr>
              <w:t>n): 30 phút/báo cáo (06 báo cáo)</w:t>
            </w:r>
          </w:p>
          <w:p w14:paraId="2F5911D6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14:paraId="070E034E" w14:textId="77777777" w:rsidR="00376026" w:rsidRPr="00884A5C" w:rsidRDefault="00376026" w:rsidP="00376026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Ôn lại các chương đã học</w:t>
            </w:r>
          </w:p>
          <w:p w14:paraId="3FA18288" w14:textId="77777777" w:rsidR="00376026" w:rsidRPr="00884A5C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 xml:space="preserve">Tham khảo tài liệu: </w:t>
            </w:r>
            <w:r w:rsidRPr="00884A5C">
              <w:rPr>
                <w:sz w:val="26"/>
                <w:szCs w:val="26"/>
              </w:rPr>
              <w:t>[1]</w:t>
            </w:r>
            <w:r w:rsidRPr="00884A5C">
              <w:rPr>
                <w:bCs/>
                <w:sz w:val="26"/>
                <w:szCs w:val="26"/>
                <w:lang w:val="de-DE"/>
              </w:rPr>
              <w:t xml:space="preserve"> </w:t>
            </w:r>
          </w:p>
          <w:p w14:paraId="321961EA" w14:textId="77777777" w:rsidR="00376026" w:rsidRPr="00884A5C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l-NL"/>
              </w:rPr>
              <w:t>Làm bài tập chương 1, 2, 3, 4</w:t>
            </w:r>
          </w:p>
          <w:p w14:paraId="12CE24ED" w14:textId="77777777" w:rsidR="00376026" w:rsidRPr="00884A5C" w:rsidRDefault="00376026" w:rsidP="00376026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lastRenderedPageBreak/>
              <w:t xml:space="preserve">Triển khai thực hiện </w:t>
            </w:r>
            <w:r>
              <w:rPr>
                <w:color w:val="auto"/>
                <w:sz w:val="26"/>
                <w:szCs w:val="26"/>
                <w:lang w:val="nl-NL"/>
              </w:rPr>
              <w:t>báo cáo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 xml:space="preserve"> (giai đoạn cuối) và chuẩn bị báo cáo trước lớp</w:t>
            </w:r>
          </w:p>
        </w:tc>
        <w:tc>
          <w:tcPr>
            <w:tcW w:w="796" w:type="pct"/>
            <w:vMerge/>
            <w:shd w:val="clear" w:color="auto" w:fill="auto"/>
          </w:tcPr>
          <w:p w14:paraId="096B668D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/>
          </w:tcPr>
          <w:p w14:paraId="7849E984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376026" w:rsidRPr="00884A5C" w14:paraId="3697765D" w14:textId="77777777" w:rsidTr="00BD3CB3">
        <w:trPr>
          <w:trHeight w:val="2037"/>
        </w:trPr>
        <w:tc>
          <w:tcPr>
            <w:tcW w:w="250" w:type="pct"/>
            <w:shd w:val="clear" w:color="auto" w:fill="auto"/>
            <w:vAlign w:val="center"/>
          </w:tcPr>
          <w:p w14:paraId="29CA568B" w14:textId="77777777" w:rsidR="00376026" w:rsidRPr="00884A5C" w:rsidRDefault="00376026" w:rsidP="00BD3CB3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5266E36B" w14:textId="77777777" w:rsidR="00376026" w:rsidRPr="00884A5C" w:rsidRDefault="00376026" w:rsidP="00BD3CB3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b/>
                <w:sz w:val="26"/>
                <w:szCs w:val="26"/>
              </w:rPr>
            </w:pPr>
          </w:p>
        </w:tc>
        <w:tc>
          <w:tcPr>
            <w:tcW w:w="2031" w:type="pct"/>
          </w:tcPr>
          <w:p w14:paraId="502F604E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đánh giá:</w:t>
            </w:r>
          </w:p>
          <w:p w14:paraId="448E6169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</w:t>
            </w:r>
          </w:p>
          <w:p w14:paraId="253BC127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Khơi gợi và phân tích các ý kiến của SV trong thảo luận</w:t>
            </w:r>
          </w:p>
          <w:p w14:paraId="006DBE01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trên lớp của SV.</w:t>
            </w:r>
          </w:p>
          <w:p w14:paraId="0D1ECEC2" w14:textId="77777777" w:rsidR="00376026" w:rsidRPr="00884A5C" w:rsidRDefault="00376026" w:rsidP="00376026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Đánh giá bài thuyết trình, báo cáo của sinh viên (theo Rubric đánh giá)</w:t>
            </w:r>
          </w:p>
          <w:p w14:paraId="71EEAA43" w14:textId="77777777" w:rsidR="00376026" w:rsidRPr="00884A5C" w:rsidRDefault="00376026" w:rsidP="00BD3CB3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tự học</w:t>
            </w:r>
          </w:p>
          <w:p w14:paraId="6C06C41C" w14:textId="77777777" w:rsidR="00376026" w:rsidRPr="00884A5C" w:rsidRDefault="00376026" w:rsidP="00376026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Hướng dẫn cách giải các dạng bài tập trong chương</w:t>
            </w:r>
          </w:p>
          <w:p w14:paraId="5A9E60D4" w14:textId="77777777" w:rsidR="00376026" w:rsidRPr="00884A5C" w:rsidRDefault="00376026" w:rsidP="00376026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Đánh giá thái độ tự học thông qua việc giải bài tập ở nhà</w:t>
            </w:r>
          </w:p>
        </w:tc>
        <w:tc>
          <w:tcPr>
            <w:tcW w:w="796" w:type="pct"/>
            <w:vMerge/>
            <w:shd w:val="clear" w:color="auto" w:fill="auto"/>
          </w:tcPr>
          <w:p w14:paraId="08F58C32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4" w:type="pct"/>
            <w:vMerge/>
          </w:tcPr>
          <w:p w14:paraId="4F101236" w14:textId="77777777" w:rsidR="00376026" w:rsidRPr="00884A5C" w:rsidRDefault="00376026" w:rsidP="00BD3CB3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</w:tbl>
    <w:p w14:paraId="741ECA91" w14:textId="77777777" w:rsidR="00E37EDE" w:rsidRPr="00806360" w:rsidRDefault="00E37EDE" w:rsidP="007E1872">
      <w:pPr>
        <w:spacing w:after="0" w:line="312" w:lineRule="auto"/>
        <w:ind w:right="29"/>
        <w:jc w:val="both"/>
        <w:rPr>
          <w:rFonts w:cs="Times New Roman"/>
          <w:color w:val="FF0000"/>
          <w:sz w:val="26"/>
          <w:szCs w:val="26"/>
          <w:lang w:val="da-DK"/>
        </w:rPr>
      </w:pPr>
    </w:p>
    <w:p w14:paraId="5C4E21AA" w14:textId="77777777" w:rsidR="006C1D13" w:rsidRDefault="006C1D13" w:rsidP="007E1872">
      <w:pPr>
        <w:spacing w:after="0" w:line="312" w:lineRule="auto"/>
        <w:jc w:val="both"/>
        <w:rPr>
          <w:b/>
          <w:sz w:val="26"/>
          <w:szCs w:val="26"/>
          <w:lang w:val="nl-NL"/>
        </w:rPr>
      </w:pPr>
      <w:r w:rsidRPr="00A85E82">
        <w:rPr>
          <w:b/>
          <w:sz w:val="26"/>
          <w:szCs w:val="26"/>
          <w:lang w:val="nl-NL"/>
        </w:rPr>
        <w:t>2. Tỉ trọng kiểm tra đánh giá chung tối thiểu, hình thức đánh giá: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802"/>
        <w:gridCol w:w="4413"/>
        <w:gridCol w:w="1558"/>
      </w:tblGrid>
      <w:tr w:rsidR="006C1D13" w:rsidRPr="008108F0" w14:paraId="457B456E" w14:textId="77777777" w:rsidTr="00EF2F9C">
        <w:trPr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5132" w14:textId="77777777" w:rsidR="006C1D13" w:rsidRPr="008108F0" w:rsidRDefault="00012E80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>
              <w:rPr>
                <w:b/>
                <w:bCs/>
                <w:color w:val="000000"/>
                <w:lang w:val="nl-NL"/>
              </w:rPr>
              <w:t>TT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CE37" w14:textId="77777777" w:rsidR="006C1D13" w:rsidRPr="008108F0" w:rsidRDefault="006C1D13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8108F0">
              <w:rPr>
                <w:b/>
                <w:bCs/>
                <w:color w:val="000000"/>
                <w:lang w:val="nl-NL"/>
              </w:rPr>
              <w:t>Điểm thành phần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1921" w14:textId="77777777" w:rsidR="006C1D13" w:rsidRPr="008108F0" w:rsidRDefault="006C1D13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8108F0">
              <w:rPr>
                <w:b/>
                <w:bCs/>
                <w:color w:val="000000"/>
                <w:lang w:val="nl-NL"/>
              </w:rPr>
              <w:t>Quy định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D849" w14:textId="77777777" w:rsidR="006C1D13" w:rsidRPr="008108F0" w:rsidRDefault="006C1D13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8108F0">
              <w:rPr>
                <w:b/>
                <w:bCs/>
                <w:color w:val="000000"/>
                <w:lang w:val="nl-NL"/>
              </w:rPr>
              <w:t>Trọng số</w:t>
            </w:r>
          </w:p>
        </w:tc>
      </w:tr>
      <w:tr w:rsidR="00F82D5B" w:rsidRPr="00D905E7" w14:paraId="441CAB57" w14:textId="77777777" w:rsidTr="00EF2F9C">
        <w:trPr>
          <w:trHeight w:val="595"/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236FCB" w14:textId="77777777" w:rsidR="00F82D5B" w:rsidRPr="008108F0" w:rsidRDefault="00F82D5B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  <w:r w:rsidRPr="008108F0">
              <w:rPr>
                <w:bCs/>
                <w:color w:val="000000"/>
                <w:lang w:val="nl-NL"/>
              </w:rPr>
              <w:lastRenderedPageBreak/>
              <w:t>1</w:t>
            </w:r>
          </w:p>
        </w:tc>
        <w:tc>
          <w:tcPr>
            <w:tcW w:w="1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488A0" w14:textId="77777777" w:rsidR="00F82D5B" w:rsidRPr="00EE69E2" w:rsidRDefault="00F82D5B" w:rsidP="009B0123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Điểm đánh giá quá trình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3FB7" w14:textId="77777777" w:rsidR="00F82D5B" w:rsidRPr="00D905E7" w:rsidRDefault="006A7FCA" w:rsidP="00D2243B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Tham dự lớp</w:t>
            </w:r>
            <w:r w:rsidR="00F82D5B">
              <w:rPr>
                <w:bCs/>
                <w:lang w:val="nl-NL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FDF0" w14:textId="77777777" w:rsidR="00F82D5B" w:rsidRPr="00EA76DC" w:rsidRDefault="00963530" w:rsidP="00963530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  <w:r w:rsidR="00F82D5B" w:rsidRPr="00EA76DC">
              <w:rPr>
                <w:bCs/>
              </w:rPr>
              <w:t>%</w:t>
            </w:r>
          </w:p>
        </w:tc>
      </w:tr>
      <w:tr w:rsidR="00F82D5B" w:rsidRPr="00D905E7" w14:paraId="4E0817D2" w14:textId="77777777" w:rsidTr="00EF2F9C">
        <w:trPr>
          <w:jc w:val="center"/>
        </w:trPr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60991" w14:textId="77777777" w:rsidR="00F82D5B" w:rsidRPr="008108F0" w:rsidRDefault="00F82D5B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</w:p>
        </w:tc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9B4CE" w14:textId="77777777" w:rsidR="00F82D5B" w:rsidRPr="00EE69E2" w:rsidRDefault="00F82D5B" w:rsidP="007E1872">
            <w:pPr>
              <w:pStyle w:val="BodyText2"/>
              <w:tabs>
                <w:tab w:val="num" w:pos="960"/>
              </w:tabs>
              <w:spacing w:after="0" w:line="312" w:lineRule="auto"/>
              <w:jc w:val="both"/>
              <w:rPr>
                <w:bCs/>
                <w:lang w:val="nl-NL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EDFF" w14:textId="77777777" w:rsidR="00F82D5B" w:rsidRPr="00D905E7" w:rsidRDefault="00F82D5B" w:rsidP="00D2243B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 xml:space="preserve">Thảo luận nhóm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1B17" w14:textId="77777777" w:rsidR="00F82D5B" w:rsidRPr="00EA76DC" w:rsidRDefault="00963530" w:rsidP="002C3E6B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F82D5B" w:rsidRPr="00EA76DC">
              <w:rPr>
                <w:bCs/>
              </w:rPr>
              <w:t>%</w:t>
            </w:r>
          </w:p>
        </w:tc>
      </w:tr>
      <w:tr w:rsidR="00963530" w:rsidRPr="00D905E7" w14:paraId="02DAF761" w14:textId="77777777" w:rsidTr="00EF2F9C">
        <w:trPr>
          <w:jc w:val="center"/>
        </w:trPr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6C4A8" w14:textId="77777777" w:rsidR="00963530" w:rsidRPr="008108F0" w:rsidRDefault="00963530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</w:p>
        </w:tc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3340C" w14:textId="77777777" w:rsidR="00963530" w:rsidRPr="00EE69E2" w:rsidRDefault="00963530" w:rsidP="007E1872">
            <w:pPr>
              <w:pStyle w:val="BodyText2"/>
              <w:tabs>
                <w:tab w:val="num" w:pos="960"/>
              </w:tabs>
              <w:spacing w:after="0" w:line="312" w:lineRule="auto"/>
              <w:jc w:val="both"/>
              <w:rPr>
                <w:bCs/>
                <w:lang w:val="nl-NL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BA73" w14:textId="77777777" w:rsidR="00963530" w:rsidRDefault="00963530" w:rsidP="00D2243B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Tự học trên e-learning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C4FE" w14:textId="77777777" w:rsidR="00963530" w:rsidRDefault="00963530" w:rsidP="002C3E6B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>
              <w:rPr>
                <w:bCs/>
              </w:rPr>
              <w:t>10%</w:t>
            </w:r>
          </w:p>
        </w:tc>
      </w:tr>
      <w:tr w:rsidR="00F82D5B" w:rsidRPr="00D905E7" w14:paraId="48F5FFA8" w14:textId="77777777" w:rsidTr="00EF2F9C">
        <w:trPr>
          <w:jc w:val="center"/>
        </w:trPr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312" w14:textId="77777777" w:rsidR="00F82D5B" w:rsidRPr="008108F0" w:rsidRDefault="00F82D5B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</w:p>
        </w:tc>
        <w:tc>
          <w:tcPr>
            <w:tcW w:w="1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C12D" w14:textId="77777777" w:rsidR="00F82D5B" w:rsidRPr="00EE69E2" w:rsidRDefault="00F82D5B" w:rsidP="007E1872">
            <w:pPr>
              <w:pStyle w:val="BodyText2"/>
              <w:tabs>
                <w:tab w:val="num" w:pos="960"/>
              </w:tabs>
              <w:spacing w:after="0" w:line="312" w:lineRule="auto"/>
              <w:jc w:val="both"/>
              <w:rPr>
                <w:bCs/>
                <w:lang w:val="nl-NL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9858" w14:textId="77777777" w:rsidR="00F82D5B" w:rsidRDefault="00F82D5B" w:rsidP="00D2243B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Kiếm tra giữa kỳ</w:t>
            </w:r>
            <w:r w:rsidR="0045357B">
              <w:rPr>
                <w:bCs/>
                <w:lang w:val="nl-NL"/>
              </w:rPr>
              <w:t xml:space="preserve"> - Tự luận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15E6" w14:textId="77777777" w:rsidR="00F82D5B" w:rsidRDefault="000F126C" w:rsidP="002C3E6B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>
              <w:rPr>
                <w:bCs/>
              </w:rPr>
              <w:t>25</w:t>
            </w:r>
            <w:r w:rsidR="00F82D5B">
              <w:rPr>
                <w:bCs/>
              </w:rPr>
              <w:t>%</w:t>
            </w:r>
          </w:p>
        </w:tc>
      </w:tr>
      <w:tr w:rsidR="002C3E6B" w:rsidRPr="00D905E7" w14:paraId="7B69CAF2" w14:textId="77777777" w:rsidTr="00EF2F9C">
        <w:trPr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5DA77A" w14:textId="77777777" w:rsidR="002C3E6B" w:rsidRPr="008108F0" w:rsidRDefault="002C3E6B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  <w:r>
              <w:rPr>
                <w:bCs/>
                <w:color w:val="000000"/>
                <w:lang w:val="nl-NL"/>
              </w:rPr>
              <w:t>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EA5D2" w14:textId="77777777" w:rsidR="002C3E6B" w:rsidRPr="00EE69E2" w:rsidRDefault="002C3E6B" w:rsidP="00CA3A7C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 xml:space="preserve">Điểm kết thúc học phần 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5377" w14:textId="0DDEC9BB" w:rsidR="00020D23" w:rsidRPr="00020D23" w:rsidRDefault="00020D23" w:rsidP="00D2243B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Thi tự luận 60 phút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E78" w14:textId="77777777" w:rsidR="002C3E6B" w:rsidRPr="00EA76DC" w:rsidRDefault="00EF2F9C" w:rsidP="002C3E6B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50</w:t>
            </w:r>
            <w:r w:rsidR="002C3E6B">
              <w:rPr>
                <w:bCs/>
                <w:lang w:val="nl-NL"/>
              </w:rPr>
              <w:t>%</w:t>
            </w:r>
          </w:p>
        </w:tc>
      </w:tr>
    </w:tbl>
    <w:p w14:paraId="249B9F73" w14:textId="77777777" w:rsidR="006C1D13" w:rsidRDefault="006C1D13" w:rsidP="007E1872">
      <w:pPr>
        <w:spacing w:after="0" w:line="312" w:lineRule="auto"/>
        <w:jc w:val="both"/>
        <w:rPr>
          <w:b/>
          <w:sz w:val="26"/>
          <w:szCs w:val="26"/>
        </w:rPr>
      </w:pPr>
    </w:p>
    <w:p w14:paraId="0140CA3C" w14:textId="3B69273E" w:rsidR="006C1D13" w:rsidRPr="008108F0" w:rsidRDefault="0084571A" w:rsidP="007E1872">
      <w:pPr>
        <w:spacing w:after="0" w:line="312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G</w:t>
      </w:r>
      <w:r w:rsidR="006C1D13" w:rsidRPr="008108F0">
        <w:rPr>
          <w:b/>
          <w:sz w:val="26"/>
          <w:szCs w:val="26"/>
        </w:rPr>
        <w:t>. HƯỚNG DẪN THỰC HIỆN HỌC</w:t>
      </w:r>
      <w:r w:rsidR="006C1D13">
        <w:rPr>
          <w:b/>
          <w:sz w:val="26"/>
          <w:szCs w:val="26"/>
        </w:rPr>
        <w:t xml:space="preserve"> PHẦN</w:t>
      </w:r>
    </w:p>
    <w:p w14:paraId="2D9B0FE7" w14:textId="77777777" w:rsidR="006C1D13" w:rsidRPr="008108F0" w:rsidRDefault="006C1D13" w:rsidP="007E1872">
      <w:pPr>
        <w:spacing w:after="0" w:line="312" w:lineRule="auto"/>
        <w:jc w:val="both"/>
        <w:rPr>
          <w:b/>
          <w:sz w:val="26"/>
          <w:szCs w:val="26"/>
        </w:rPr>
      </w:pPr>
      <w:r w:rsidRPr="008108F0">
        <w:rPr>
          <w:b/>
          <w:sz w:val="26"/>
          <w:szCs w:val="26"/>
        </w:rPr>
        <w:t>1. Đối với giảng viên:</w:t>
      </w:r>
    </w:p>
    <w:p w14:paraId="30BDDBEC" w14:textId="77777777" w:rsidR="006C1D13" w:rsidRPr="008108F0" w:rsidRDefault="006C1D13" w:rsidP="007E1872">
      <w:pPr>
        <w:spacing w:after="0" w:line="312" w:lineRule="auto"/>
        <w:jc w:val="both"/>
        <w:rPr>
          <w:i/>
          <w:sz w:val="26"/>
          <w:szCs w:val="26"/>
        </w:rPr>
      </w:pPr>
      <w:r w:rsidRPr="008108F0">
        <w:rPr>
          <w:sz w:val="26"/>
          <w:szCs w:val="26"/>
        </w:rPr>
        <w:t xml:space="preserve">1.1. Danh sách Giảng viên phụ trách chính </w:t>
      </w:r>
      <w:r w:rsidRPr="008108F0">
        <w:rPr>
          <w:i/>
          <w:sz w:val="26"/>
          <w:szCs w:val="26"/>
        </w:rPr>
        <w:t>(giảng viên cơ hữu)</w:t>
      </w:r>
    </w:p>
    <w:tbl>
      <w:tblPr>
        <w:tblStyle w:val="TableGrid"/>
        <w:tblW w:w="5089" w:type="pct"/>
        <w:tblLook w:val="04A0" w:firstRow="1" w:lastRow="0" w:firstColumn="1" w:lastColumn="0" w:noHBand="0" w:noVBand="1"/>
      </w:tblPr>
      <w:tblGrid>
        <w:gridCol w:w="526"/>
        <w:gridCol w:w="2134"/>
        <w:gridCol w:w="1417"/>
        <w:gridCol w:w="1702"/>
        <w:gridCol w:w="3967"/>
      </w:tblGrid>
      <w:tr w:rsidR="006C1D13" w:rsidRPr="00C72D82" w14:paraId="3663F6F1" w14:textId="77777777" w:rsidTr="00182E0C">
        <w:trPr>
          <w:trHeight w:val="916"/>
        </w:trPr>
        <w:tc>
          <w:tcPr>
            <w:tcW w:w="270" w:type="pct"/>
            <w:vAlign w:val="center"/>
          </w:tcPr>
          <w:p w14:paraId="7EAACB41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095" w:type="pct"/>
            <w:vAlign w:val="center"/>
          </w:tcPr>
          <w:p w14:paraId="79446EFD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727" w:type="pct"/>
            <w:vAlign w:val="center"/>
          </w:tcPr>
          <w:p w14:paraId="5162D792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Chức danh - Học vị</w:t>
            </w:r>
          </w:p>
        </w:tc>
        <w:tc>
          <w:tcPr>
            <w:tcW w:w="873" w:type="pct"/>
            <w:vAlign w:val="center"/>
          </w:tcPr>
          <w:p w14:paraId="57F4D906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Chuyên môn</w:t>
            </w:r>
          </w:p>
        </w:tc>
        <w:tc>
          <w:tcPr>
            <w:tcW w:w="2036" w:type="pct"/>
            <w:vAlign w:val="center"/>
          </w:tcPr>
          <w:p w14:paraId="6736A4FA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Điện thoại – email</w:t>
            </w:r>
          </w:p>
        </w:tc>
      </w:tr>
      <w:tr w:rsidR="006C1D13" w:rsidRPr="00C72D82" w14:paraId="6CF4B24E" w14:textId="77777777" w:rsidTr="00C04C07">
        <w:tc>
          <w:tcPr>
            <w:tcW w:w="270" w:type="pct"/>
          </w:tcPr>
          <w:p w14:paraId="34055983" w14:textId="77777777" w:rsidR="006C1D13" w:rsidRPr="00C72D82" w:rsidRDefault="006C1D13" w:rsidP="007E1872">
            <w:pPr>
              <w:spacing w:line="312" w:lineRule="auto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pct"/>
          </w:tcPr>
          <w:p w14:paraId="4C47C7E3" w14:textId="47FA291E" w:rsidR="006C1D13" w:rsidRPr="00C72D82" w:rsidRDefault="00376026" w:rsidP="007E1872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Nguyễn Thị Lợi</w:t>
            </w:r>
          </w:p>
        </w:tc>
        <w:tc>
          <w:tcPr>
            <w:tcW w:w="727" w:type="pct"/>
            <w:vAlign w:val="center"/>
          </w:tcPr>
          <w:p w14:paraId="78CC2C5F" w14:textId="77777777" w:rsidR="006C1D13" w:rsidRPr="00C72D82" w:rsidRDefault="006C1D13" w:rsidP="00C04C07">
            <w:pPr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C72D82">
              <w:rPr>
                <w:rFonts w:cs="Times New Roman"/>
                <w:sz w:val="24"/>
                <w:szCs w:val="24"/>
              </w:rPr>
              <w:t>Thạc sĩ</w:t>
            </w:r>
          </w:p>
        </w:tc>
        <w:tc>
          <w:tcPr>
            <w:tcW w:w="873" w:type="pct"/>
          </w:tcPr>
          <w:p w14:paraId="4BCF41B4" w14:textId="77777777" w:rsidR="006C1D13" w:rsidRPr="00C72D82" w:rsidRDefault="00012E80" w:rsidP="007E1872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Hóa Phân tích</w:t>
            </w:r>
          </w:p>
        </w:tc>
        <w:tc>
          <w:tcPr>
            <w:tcW w:w="2036" w:type="pct"/>
          </w:tcPr>
          <w:p w14:paraId="691886B5" w14:textId="172DE784" w:rsidR="006C1D13" w:rsidRPr="00C72D82" w:rsidRDefault="00376026" w:rsidP="00376026">
            <w:pPr>
              <w:spacing w:line="312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0935293698</w:t>
            </w:r>
            <w:r w:rsidR="00182E0C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6C1D13" w:rsidRPr="00C72D82">
              <w:rPr>
                <w:rFonts w:cs="Times New Roman"/>
                <w:b/>
                <w:sz w:val="24"/>
                <w:szCs w:val="24"/>
              </w:rPr>
              <w:t>–</w:t>
            </w:r>
            <w:r>
              <w:rPr>
                <w:rFonts w:cs="Times New Roman"/>
                <w:b/>
                <w:sz w:val="24"/>
                <w:szCs w:val="24"/>
              </w:rPr>
              <w:t>loint</w:t>
            </w:r>
            <w:r w:rsidR="00012E80">
              <w:rPr>
                <w:rFonts w:cs="Times New Roman"/>
                <w:b/>
                <w:sz w:val="24"/>
                <w:szCs w:val="24"/>
              </w:rPr>
              <w:t>@tdmu.edu.vn</w:t>
            </w:r>
          </w:p>
        </w:tc>
      </w:tr>
    </w:tbl>
    <w:p w14:paraId="02695167" w14:textId="77777777" w:rsidR="006C1D13" w:rsidRDefault="006C1D13" w:rsidP="007E1872">
      <w:pPr>
        <w:spacing w:after="0" w:line="312" w:lineRule="auto"/>
        <w:jc w:val="both"/>
        <w:rPr>
          <w:sz w:val="26"/>
          <w:szCs w:val="26"/>
        </w:rPr>
      </w:pPr>
    </w:p>
    <w:p w14:paraId="1D6481A9" w14:textId="77777777" w:rsidR="006C1D13" w:rsidRPr="008108F0" w:rsidRDefault="006C1D13" w:rsidP="007E1872">
      <w:pPr>
        <w:spacing w:after="0" w:line="312" w:lineRule="auto"/>
        <w:jc w:val="both"/>
        <w:rPr>
          <w:sz w:val="26"/>
          <w:szCs w:val="26"/>
        </w:rPr>
      </w:pPr>
      <w:r w:rsidRPr="008108F0">
        <w:rPr>
          <w:sz w:val="26"/>
          <w:szCs w:val="26"/>
        </w:rPr>
        <w:t xml:space="preserve">1.2. Yêu cầu đối với Giảng viên tham gia giảng dạy </w:t>
      </w:r>
      <w:r w:rsidRPr="008108F0">
        <w:rPr>
          <w:i/>
          <w:sz w:val="26"/>
          <w:szCs w:val="26"/>
        </w:rPr>
        <w:t>(cơ hữu, thỉnh giảng):</w:t>
      </w:r>
    </w:p>
    <w:p w14:paraId="33CEEE70" w14:textId="77777777" w:rsidR="006C1D13" w:rsidRPr="000A436A" w:rsidRDefault="006C1D13" w:rsidP="007E1872">
      <w:pPr>
        <w:spacing w:after="0" w:line="312" w:lineRule="auto"/>
        <w:jc w:val="both"/>
        <w:rPr>
          <w:sz w:val="26"/>
          <w:szCs w:val="26"/>
          <w:lang w:val="vi-VN"/>
        </w:rPr>
      </w:pPr>
      <w:r w:rsidRPr="000A436A">
        <w:rPr>
          <w:sz w:val="26"/>
          <w:szCs w:val="26"/>
          <w:lang w:val="vi-VN"/>
        </w:rPr>
        <w:t>- Thực hiện đề cương và các qui định của nhà trường.</w:t>
      </w:r>
    </w:p>
    <w:p w14:paraId="249E1874" w14:textId="77777777" w:rsidR="006C1D13" w:rsidRPr="000A436A" w:rsidRDefault="006C1D13" w:rsidP="007E1872">
      <w:pPr>
        <w:spacing w:after="0" w:line="312" w:lineRule="auto"/>
        <w:jc w:val="both"/>
        <w:rPr>
          <w:sz w:val="26"/>
          <w:szCs w:val="26"/>
          <w:lang w:val="vi-VN"/>
        </w:rPr>
      </w:pPr>
      <w:r w:rsidRPr="000A436A">
        <w:rPr>
          <w:sz w:val="26"/>
          <w:szCs w:val="26"/>
          <w:lang w:val="vi-VN"/>
        </w:rPr>
        <w:t>- Tư vấn học tập cho SV ngoài giờ học:</w:t>
      </w:r>
    </w:p>
    <w:p w14:paraId="601CE4D8" w14:textId="0FEC7B06" w:rsidR="006C1D13" w:rsidRPr="00182E0C" w:rsidRDefault="006C1D13" w:rsidP="007E1872">
      <w:pPr>
        <w:spacing w:after="0" w:line="312" w:lineRule="auto"/>
        <w:jc w:val="both"/>
        <w:rPr>
          <w:sz w:val="26"/>
          <w:szCs w:val="26"/>
        </w:rPr>
      </w:pPr>
      <w:r w:rsidRPr="000A436A">
        <w:rPr>
          <w:sz w:val="26"/>
          <w:szCs w:val="26"/>
          <w:lang w:val="vi-VN"/>
        </w:rPr>
        <w:t xml:space="preserve">Lịch gặp SV tại VP: Thứ: </w:t>
      </w:r>
      <w:r w:rsidR="00182E0C">
        <w:rPr>
          <w:sz w:val="26"/>
          <w:szCs w:val="26"/>
        </w:rPr>
        <w:t>năm</w:t>
      </w:r>
      <w:r w:rsidR="00F9148A" w:rsidRPr="00E33822">
        <w:rPr>
          <w:sz w:val="26"/>
          <w:szCs w:val="26"/>
          <w:lang w:val="vi-VN"/>
        </w:rPr>
        <w:t>,</w:t>
      </w:r>
      <w:r w:rsidRPr="000A436A">
        <w:rPr>
          <w:sz w:val="26"/>
          <w:szCs w:val="26"/>
          <w:lang w:val="vi-VN"/>
        </w:rPr>
        <w:t xml:space="preserve"> Giờ: </w:t>
      </w:r>
      <w:r w:rsidR="00376026">
        <w:rPr>
          <w:sz w:val="26"/>
          <w:szCs w:val="26"/>
        </w:rPr>
        <w:t>14</w:t>
      </w:r>
      <w:r w:rsidRPr="000A436A">
        <w:rPr>
          <w:sz w:val="26"/>
          <w:szCs w:val="26"/>
          <w:lang w:val="vi-VN"/>
        </w:rPr>
        <w:t>h</w:t>
      </w:r>
      <w:r w:rsidR="007570D7">
        <w:rPr>
          <w:sz w:val="26"/>
          <w:szCs w:val="26"/>
        </w:rPr>
        <w:t xml:space="preserve"> </w:t>
      </w:r>
      <w:r w:rsidR="00376026">
        <w:rPr>
          <w:sz w:val="26"/>
          <w:szCs w:val="26"/>
        </w:rPr>
        <w:t>2</w:t>
      </w:r>
      <w:r w:rsidR="00182E0C">
        <w:rPr>
          <w:sz w:val="26"/>
          <w:szCs w:val="26"/>
        </w:rPr>
        <w:t>0</w:t>
      </w:r>
    </w:p>
    <w:p w14:paraId="4F840FFB" w14:textId="1592E755" w:rsidR="006C1D13" w:rsidRPr="000A436A" w:rsidRDefault="006C1D13" w:rsidP="007E1872">
      <w:pPr>
        <w:spacing w:after="0" w:line="312" w:lineRule="auto"/>
        <w:jc w:val="both"/>
        <w:rPr>
          <w:sz w:val="26"/>
          <w:szCs w:val="26"/>
          <w:lang w:val="vi-VN"/>
        </w:rPr>
      </w:pPr>
      <w:r w:rsidRPr="000A436A">
        <w:rPr>
          <w:sz w:val="26"/>
          <w:szCs w:val="26"/>
          <w:lang w:val="vi-VN"/>
        </w:rPr>
        <w:t xml:space="preserve">Email liên hệ: </w:t>
      </w:r>
      <w:r w:rsidR="00376026">
        <w:rPr>
          <w:rFonts w:cs="Times New Roman"/>
          <w:b/>
          <w:sz w:val="24"/>
          <w:szCs w:val="24"/>
        </w:rPr>
        <w:t>loint</w:t>
      </w:r>
      <w:r w:rsidR="00182E0C">
        <w:rPr>
          <w:rFonts w:cs="Times New Roman"/>
          <w:b/>
          <w:sz w:val="24"/>
          <w:szCs w:val="24"/>
        </w:rPr>
        <w:t>@tdmu.edu.vn</w:t>
      </w:r>
    </w:p>
    <w:p w14:paraId="1865DE09" w14:textId="77777777" w:rsidR="006C1D13" w:rsidRPr="006F47BE" w:rsidRDefault="006C1D13" w:rsidP="007E1872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6F47BE">
        <w:rPr>
          <w:b/>
          <w:sz w:val="26"/>
          <w:szCs w:val="26"/>
          <w:lang w:val="vi-VN"/>
        </w:rPr>
        <w:t>2. Đối với người học:</w:t>
      </w:r>
    </w:p>
    <w:p w14:paraId="1703CE8C" w14:textId="77777777" w:rsidR="006C1D13" w:rsidRPr="00376026" w:rsidRDefault="006C1D13" w:rsidP="007E1872">
      <w:pPr>
        <w:spacing w:after="0" w:line="312" w:lineRule="auto"/>
        <w:jc w:val="both"/>
        <w:rPr>
          <w:sz w:val="26"/>
          <w:szCs w:val="26"/>
        </w:rPr>
      </w:pPr>
      <w:r w:rsidRPr="006F47BE">
        <w:rPr>
          <w:sz w:val="26"/>
          <w:szCs w:val="26"/>
          <w:lang w:val="vi-VN"/>
        </w:rPr>
        <w:t xml:space="preserve">Các học phần tiên quyết: </w:t>
      </w:r>
      <w:r>
        <w:rPr>
          <w:sz w:val="26"/>
          <w:szCs w:val="26"/>
          <w:lang w:val="vi-VN"/>
        </w:rPr>
        <w:t>không</w:t>
      </w:r>
    </w:p>
    <w:p w14:paraId="08178B15" w14:textId="2545FB6C" w:rsidR="006C1D13" w:rsidRPr="009B23F2" w:rsidRDefault="006C1D13" w:rsidP="007E1872">
      <w:pPr>
        <w:spacing w:after="0" w:line="312" w:lineRule="auto"/>
        <w:jc w:val="both"/>
        <w:rPr>
          <w:i/>
          <w:sz w:val="26"/>
          <w:szCs w:val="26"/>
        </w:rPr>
      </w:pPr>
      <w:r w:rsidRPr="006F47BE">
        <w:rPr>
          <w:sz w:val="26"/>
          <w:szCs w:val="26"/>
          <w:lang w:val="vi-VN"/>
        </w:rPr>
        <w:t>Các học phần học trước:</w:t>
      </w:r>
      <w:r w:rsidRPr="006F47BE">
        <w:rPr>
          <w:i/>
          <w:sz w:val="26"/>
          <w:szCs w:val="26"/>
          <w:lang w:val="vi-VN"/>
        </w:rPr>
        <w:t xml:space="preserve"> </w:t>
      </w:r>
      <w:r w:rsidR="00376026">
        <w:rPr>
          <w:sz w:val="26"/>
          <w:szCs w:val="26"/>
        </w:rPr>
        <w:t>Hóa p</w:t>
      </w:r>
      <w:r w:rsidR="009B23F2">
        <w:rPr>
          <w:sz w:val="26"/>
          <w:szCs w:val="26"/>
        </w:rPr>
        <w:t xml:space="preserve">hân tích </w:t>
      </w:r>
      <w:r w:rsidR="00376026">
        <w:rPr>
          <w:sz w:val="26"/>
          <w:szCs w:val="26"/>
        </w:rPr>
        <w:t>1,2</w:t>
      </w:r>
    </w:p>
    <w:p w14:paraId="0A3F5D47" w14:textId="77777777" w:rsidR="006C1D13" w:rsidRPr="006F47BE" w:rsidRDefault="006C1D13" w:rsidP="007E1872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6F47BE">
        <w:rPr>
          <w:b/>
          <w:sz w:val="26"/>
          <w:szCs w:val="26"/>
          <w:lang w:val="vi-VN"/>
        </w:rPr>
        <w:t>3. Tài liệu tham khảo:</w:t>
      </w:r>
    </w:p>
    <w:p w14:paraId="3BEA2C8F" w14:textId="77777777" w:rsidR="006C1D13" w:rsidRPr="006F47BE" w:rsidRDefault="006C1D13" w:rsidP="007E1872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6F47BE">
        <w:rPr>
          <w:b/>
          <w:sz w:val="26"/>
          <w:szCs w:val="26"/>
          <w:lang w:val="vi-VN"/>
        </w:rPr>
        <w:t xml:space="preserve">3.1. Giáo trình   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077"/>
        <w:gridCol w:w="2535"/>
      </w:tblGrid>
      <w:tr w:rsidR="006C1D13" w:rsidRPr="00A9657C" w14:paraId="1F9E628C" w14:textId="77777777" w:rsidTr="00E44FEF">
        <w:trPr>
          <w:jc w:val="center"/>
        </w:trPr>
        <w:tc>
          <w:tcPr>
            <w:tcW w:w="380" w:type="pct"/>
            <w:vAlign w:val="center"/>
          </w:tcPr>
          <w:p w14:paraId="21BC3388" w14:textId="77777777" w:rsidR="006C1D13" w:rsidRPr="008108F0" w:rsidRDefault="00E44FEF" w:rsidP="007E1872">
            <w:pPr>
              <w:pStyle w:val="BodyText2"/>
              <w:spacing w:after="0" w:line="312" w:lineRule="auto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STT</w:t>
            </w:r>
          </w:p>
        </w:tc>
        <w:tc>
          <w:tcPr>
            <w:tcW w:w="3260" w:type="pct"/>
            <w:vAlign w:val="center"/>
          </w:tcPr>
          <w:p w14:paraId="4C11AA1E" w14:textId="77777777" w:rsidR="006C1D13" w:rsidRPr="008108F0" w:rsidRDefault="006C1D13" w:rsidP="007E1872">
            <w:pPr>
              <w:pStyle w:val="BodyText2"/>
              <w:spacing w:after="0" w:line="312" w:lineRule="auto"/>
              <w:jc w:val="center"/>
              <w:rPr>
                <w:b/>
                <w:color w:val="000000"/>
                <w:lang w:val="nl-NL"/>
              </w:rPr>
            </w:pPr>
            <w:r w:rsidRPr="008108F0">
              <w:rPr>
                <w:b/>
                <w:color w:val="000000"/>
                <w:lang w:val="nl-NL"/>
              </w:rPr>
              <w:t>Thông tin về tài liệu</w:t>
            </w:r>
          </w:p>
        </w:tc>
        <w:tc>
          <w:tcPr>
            <w:tcW w:w="1360" w:type="pct"/>
            <w:vAlign w:val="center"/>
            <w:hideMark/>
          </w:tcPr>
          <w:p w14:paraId="5CB82633" w14:textId="77777777" w:rsidR="006C1D13" w:rsidRPr="008108F0" w:rsidRDefault="006C1D13" w:rsidP="007E1872">
            <w:pPr>
              <w:pStyle w:val="BodyText2"/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8108F0">
              <w:rPr>
                <w:b/>
                <w:bCs/>
                <w:lang w:val="nl-NL"/>
              </w:rPr>
              <w:t>Số đăng ký cá biệt</w:t>
            </w:r>
          </w:p>
        </w:tc>
      </w:tr>
      <w:tr w:rsidR="006C1D13" w:rsidRPr="00665DB0" w14:paraId="56037EA9" w14:textId="77777777" w:rsidTr="0040425B">
        <w:trPr>
          <w:jc w:val="center"/>
        </w:trPr>
        <w:tc>
          <w:tcPr>
            <w:tcW w:w="380" w:type="pct"/>
            <w:vAlign w:val="center"/>
          </w:tcPr>
          <w:p w14:paraId="1A375D8B" w14:textId="77777777" w:rsidR="006C1D13" w:rsidRPr="008108F0" w:rsidRDefault="006C1D13" w:rsidP="0040425B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 w:rsidRPr="008108F0">
              <w:rPr>
                <w:sz w:val="26"/>
                <w:szCs w:val="26"/>
              </w:rPr>
              <w:t>1</w:t>
            </w:r>
          </w:p>
        </w:tc>
        <w:tc>
          <w:tcPr>
            <w:tcW w:w="3260" w:type="pct"/>
            <w:vAlign w:val="center"/>
          </w:tcPr>
          <w:p w14:paraId="590C5850" w14:textId="66ACA643" w:rsidR="006C1D13" w:rsidRPr="00C86B4A" w:rsidRDefault="00376026" w:rsidP="00B861A9">
            <w:pPr>
              <w:widowControl w:val="0"/>
              <w:tabs>
                <w:tab w:val="left" w:pos="284"/>
                <w:tab w:val="left" w:pos="720"/>
                <w:tab w:val="left" w:pos="851"/>
              </w:tabs>
              <w:spacing w:after="0" w:line="312" w:lineRule="auto"/>
              <w:ind w:left="462" w:hanging="462"/>
              <w:jc w:val="both"/>
              <w:rPr>
                <w:sz w:val="26"/>
                <w:szCs w:val="26"/>
                <w:lang w:val="sv-SE"/>
              </w:rPr>
            </w:pPr>
            <w:r w:rsidRPr="00C86B4A">
              <w:rPr>
                <w:sz w:val="26"/>
                <w:szCs w:val="26"/>
                <w:lang w:val="sv-SE"/>
              </w:rPr>
              <w:t xml:space="preserve">Phạm Luận, </w:t>
            </w:r>
            <w:r w:rsidR="00B861A9">
              <w:rPr>
                <w:i/>
                <w:sz w:val="26"/>
                <w:szCs w:val="26"/>
                <w:lang w:val="sv-SE"/>
              </w:rPr>
              <w:t>Cơ sở lý thuyết của các phương pháp phân tích điện hóa</w:t>
            </w:r>
            <w:r w:rsidRPr="00C86B4A">
              <w:rPr>
                <w:sz w:val="26"/>
                <w:szCs w:val="26"/>
                <w:lang w:val="sv-SE"/>
              </w:rPr>
              <w:t>, NXB Bách Khoa Hà Nội, 201</w:t>
            </w:r>
            <w:r w:rsidR="00B861A9">
              <w:rPr>
                <w:sz w:val="26"/>
                <w:szCs w:val="26"/>
                <w:lang w:val="sv-SE"/>
              </w:rPr>
              <w:t>8</w:t>
            </w:r>
          </w:p>
        </w:tc>
        <w:tc>
          <w:tcPr>
            <w:tcW w:w="1360" w:type="pct"/>
            <w:vAlign w:val="center"/>
          </w:tcPr>
          <w:p w14:paraId="49A4E574" w14:textId="77777777" w:rsidR="006C1D13" w:rsidRPr="00FF1F35" w:rsidRDefault="006C1D13" w:rsidP="007E1872">
            <w:pPr>
              <w:pStyle w:val="Default"/>
              <w:spacing w:line="312" w:lineRule="auto"/>
              <w:ind w:left="260" w:hanging="260"/>
              <w:rPr>
                <w:sz w:val="26"/>
                <w:szCs w:val="26"/>
                <w:lang w:val="nl-NL"/>
              </w:rPr>
            </w:pPr>
          </w:p>
        </w:tc>
      </w:tr>
      <w:tr w:rsidR="00FA0883" w:rsidRPr="00665DB0" w14:paraId="0499C281" w14:textId="77777777" w:rsidTr="0040425B">
        <w:trPr>
          <w:jc w:val="center"/>
        </w:trPr>
        <w:tc>
          <w:tcPr>
            <w:tcW w:w="380" w:type="pct"/>
            <w:vAlign w:val="center"/>
          </w:tcPr>
          <w:p w14:paraId="0E6FDB4D" w14:textId="7F0459E4" w:rsidR="00FA0883" w:rsidRPr="008108F0" w:rsidRDefault="00A525B4" w:rsidP="0040425B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pct"/>
            <w:vAlign w:val="center"/>
          </w:tcPr>
          <w:p w14:paraId="743CC15B" w14:textId="5B5959C3" w:rsidR="00FA0883" w:rsidRPr="00C86B4A" w:rsidRDefault="00B861A9" w:rsidP="00B861A9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Trịnh Xuân Sén</w:t>
            </w:r>
            <w:r w:rsidR="00376026" w:rsidRPr="00C86B4A">
              <w:rPr>
                <w:rFonts w:eastAsia="Arial Unicode MS"/>
                <w:sz w:val="26"/>
                <w:szCs w:val="26"/>
              </w:rPr>
              <w:t xml:space="preserve">, </w:t>
            </w:r>
            <w:r>
              <w:rPr>
                <w:rFonts w:eastAsia="Arial Unicode MS"/>
                <w:i/>
                <w:sz w:val="26"/>
                <w:szCs w:val="26"/>
              </w:rPr>
              <w:t>Điện Hóa học</w:t>
            </w:r>
            <w:r w:rsidR="00376026" w:rsidRPr="00C86B4A">
              <w:rPr>
                <w:rFonts w:eastAsia="Arial Unicode MS"/>
                <w:sz w:val="26"/>
                <w:szCs w:val="26"/>
              </w:rPr>
              <w:t xml:space="preserve">, Nhà xuất bản </w:t>
            </w:r>
            <w:r>
              <w:rPr>
                <w:rFonts w:eastAsia="Arial Unicode MS"/>
                <w:sz w:val="26"/>
                <w:szCs w:val="26"/>
              </w:rPr>
              <w:t>Đại học Quốc Gia</w:t>
            </w:r>
            <w:r w:rsidR="00376026" w:rsidRPr="00C86B4A">
              <w:rPr>
                <w:rFonts w:eastAsia="Arial Unicode MS"/>
                <w:sz w:val="26"/>
                <w:szCs w:val="26"/>
              </w:rPr>
              <w:t>, Hà Nội, 200</w:t>
            </w:r>
            <w:r>
              <w:rPr>
                <w:rFonts w:eastAsia="Arial Unicode MS"/>
                <w:sz w:val="26"/>
                <w:szCs w:val="26"/>
              </w:rPr>
              <w:t>9</w:t>
            </w:r>
          </w:p>
        </w:tc>
        <w:tc>
          <w:tcPr>
            <w:tcW w:w="1360" w:type="pct"/>
            <w:vAlign w:val="center"/>
          </w:tcPr>
          <w:p w14:paraId="59D2BC97" w14:textId="77777777" w:rsidR="00FA0883" w:rsidRDefault="00FA0883" w:rsidP="007E1872">
            <w:pPr>
              <w:pStyle w:val="Default"/>
              <w:spacing w:line="312" w:lineRule="auto"/>
              <w:rPr>
                <w:sz w:val="26"/>
                <w:szCs w:val="26"/>
              </w:rPr>
            </w:pPr>
          </w:p>
        </w:tc>
      </w:tr>
    </w:tbl>
    <w:p w14:paraId="19C77395" w14:textId="77777777" w:rsidR="006C1D13" w:rsidRPr="008B11B7" w:rsidRDefault="006C1D13" w:rsidP="007E1872">
      <w:pPr>
        <w:tabs>
          <w:tab w:val="center" w:pos="7371"/>
        </w:tabs>
        <w:spacing w:after="0" w:line="312" w:lineRule="auto"/>
        <w:jc w:val="both"/>
        <w:rPr>
          <w:b/>
          <w:sz w:val="26"/>
          <w:szCs w:val="26"/>
          <w:lang w:val="de-DE"/>
        </w:rPr>
      </w:pPr>
    </w:p>
    <w:p w14:paraId="13A9CEC2" w14:textId="77777777" w:rsidR="006C1D13" w:rsidRPr="0026548C" w:rsidRDefault="006C1D13" w:rsidP="007E1872">
      <w:pPr>
        <w:tabs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 w:rsidRPr="0026548C">
        <w:rPr>
          <w:b/>
          <w:sz w:val="26"/>
          <w:szCs w:val="26"/>
        </w:rPr>
        <w:t xml:space="preserve">3.2. Trang thông tin điện tử 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828"/>
        <w:gridCol w:w="3875"/>
      </w:tblGrid>
      <w:tr w:rsidR="00B02CE1" w:rsidRPr="006D1AD4" w14:paraId="363AE6DA" w14:textId="77777777" w:rsidTr="00C86B4A">
        <w:trPr>
          <w:trHeight w:val="415"/>
          <w:jc w:val="center"/>
        </w:trPr>
        <w:tc>
          <w:tcPr>
            <w:tcW w:w="391" w:type="pct"/>
            <w:vAlign w:val="center"/>
          </w:tcPr>
          <w:p w14:paraId="746DA1B8" w14:textId="77777777" w:rsidR="00B02CE1" w:rsidRPr="006D1AD4" w:rsidRDefault="00B02CE1" w:rsidP="007E1872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 w:cs="Times New Roman"/>
                <w:b/>
                <w:sz w:val="26"/>
                <w:szCs w:val="26"/>
                <w:lang w:val="nl-NL"/>
              </w:rPr>
            </w:pPr>
            <w:r w:rsidRPr="006D1AD4">
              <w:rPr>
                <w:rFonts w:eastAsia="MS Mincho" w:cs="Times New Roman"/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2225" w:type="pct"/>
            <w:vAlign w:val="center"/>
          </w:tcPr>
          <w:p w14:paraId="2CE2075B" w14:textId="77777777" w:rsidR="00B02CE1" w:rsidRPr="006D1AD4" w:rsidRDefault="00B02CE1" w:rsidP="007E1872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 w:cs="Times New Roman"/>
                <w:b/>
                <w:sz w:val="26"/>
                <w:szCs w:val="26"/>
              </w:rPr>
            </w:pPr>
            <w:r w:rsidRPr="006D1AD4">
              <w:rPr>
                <w:rFonts w:eastAsia="MS Mincho" w:cs="Times New Roman"/>
                <w:b/>
                <w:sz w:val="26"/>
                <w:szCs w:val="26"/>
              </w:rPr>
              <w:t>Địa chỉ WEB</w:t>
            </w:r>
          </w:p>
        </w:tc>
        <w:tc>
          <w:tcPr>
            <w:tcW w:w="2384" w:type="pct"/>
            <w:vAlign w:val="center"/>
            <w:hideMark/>
          </w:tcPr>
          <w:p w14:paraId="7640FD1B" w14:textId="77777777" w:rsidR="00B02CE1" w:rsidRPr="006D1AD4" w:rsidRDefault="00B02CE1" w:rsidP="007E1872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 w:cs="Times New Roman"/>
                <w:b/>
                <w:bCs/>
                <w:sz w:val="26"/>
                <w:szCs w:val="26"/>
                <w:lang w:val="nl-NL"/>
              </w:rPr>
            </w:pPr>
            <w:r w:rsidRPr="006D1AD4">
              <w:rPr>
                <w:rFonts w:eastAsia="MS Mincho" w:cs="Times New Roman"/>
                <w:b/>
                <w:bCs/>
                <w:sz w:val="26"/>
                <w:szCs w:val="26"/>
                <w:lang w:val="nl-NL"/>
              </w:rPr>
              <w:t>Nội dung</w:t>
            </w:r>
          </w:p>
        </w:tc>
      </w:tr>
      <w:tr w:rsidR="00B861A9" w:rsidRPr="006D1AD4" w14:paraId="38C32EDF" w14:textId="77777777" w:rsidTr="00C86B4A">
        <w:trPr>
          <w:trHeight w:val="415"/>
          <w:jc w:val="center"/>
        </w:trPr>
        <w:tc>
          <w:tcPr>
            <w:tcW w:w="391" w:type="pct"/>
            <w:vAlign w:val="center"/>
          </w:tcPr>
          <w:p w14:paraId="1D8889A3" w14:textId="32EA05CB" w:rsidR="00B861A9" w:rsidRPr="006D1AD4" w:rsidRDefault="00B861A9" w:rsidP="007E1872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 w:cs="Times New Roman"/>
                <w:b/>
                <w:sz w:val="26"/>
                <w:szCs w:val="26"/>
                <w:lang w:val="nl-NL"/>
              </w:rPr>
            </w:pPr>
            <w:r>
              <w:rPr>
                <w:rFonts w:eastAsia="MS Mincho" w:cs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2225" w:type="pct"/>
            <w:vAlign w:val="center"/>
          </w:tcPr>
          <w:p w14:paraId="1A14F98D" w14:textId="662B95C5" w:rsidR="00B861A9" w:rsidRPr="006D1AD4" w:rsidRDefault="00B861A9" w:rsidP="007E1872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 w:cs="Times New Roman"/>
                <w:b/>
                <w:sz w:val="26"/>
                <w:szCs w:val="26"/>
              </w:rPr>
            </w:pPr>
            <w:hyperlink r:id="rId9" w:history="1">
              <w:r>
                <w:rPr>
                  <w:rStyle w:val="Hyperlink"/>
                </w:rPr>
                <w:t>http://elib.tdmu.edu.vn/tailieuvn/doc/bai-giang-phan-tich-dien-hoa-le-thi-mui-</w:t>
              </w:r>
              <w:r>
                <w:rPr>
                  <w:rStyle w:val="Hyperlink"/>
                </w:rPr>
                <w:lastRenderedPageBreak/>
                <w:t>411083.html</w:t>
              </w:r>
            </w:hyperlink>
          </w:p>
        </w:tc>
        <w:tc>
          <w:tcPr>
            <w:tcW w:w="2384" w:type="pct"/>
            <w:vAlign w:val="center"/>
          </w:tcPr>
          <w:p w14:paraId="31B646B4" w14:textId="4C62322F" w:rsidR="00B861A9" w:rsidRPr="00B861A9" w:rsidRDefault="00B861A9" w:rsidP="007E1872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 w:cs="Times New Roman"/>
                <w:bCs/>
                <w:sz w:val="26"/>
                <w:szCs w:val="26"/>
                <w:lang w:val="nl-NL"/>
              </w:rPr>
            </w:pPr>
            <w:r w:rsidRPr="00B861A9">
              <w:rPr>
                <w:rFonts w:eastAsia="MS Mincho" w:cs="Times New Roman"/>
                <w:bCs/>
                <w:sz w:val="26"/>
                <w:szCs w:val="26"/>
                <w:lang w:val="nl-NL"/>
              </w:rPr>
              <w:lastRenderedPageBreak/>
              <w:t>Bài giảng phân tích điện hóa</w:t>
            </w:r>
          </w:p>
        </w:tc>
      </w:tr>
      <w:tr w:rsidR="00B02CE1" w:rsidRPr="006D1AD4" w14:paraId="2AC42AD0" w14:textId="77777777" w:rsidTr="00C86B4A">
        <w:trPr>
          <w:trHeight w:val="415"/>
          <w:jc w:val="center"/>
        </w:trPr>
        <w:tc>
          <w:tcPr>
            <w:tcW w:w="391" w:type="pct"/>
            <w:vAlign w:val="center"/>
          </w:tcPr>
          <w:p w14:paraId="0CB6FE5C" w14:textId="5C8BD813" w:rsidR="00B02CE1" w:rsidRPr="006D1AD4" w:rsidRDefault="00B861A9" w:rsidP="007E1872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 w:cs="Times New Roman"/>
                <w:sz w:val="26"/>
                <w:szCs w:val="26"/>
                <w:lang w:val="nl-NL"/>
              </w:rPr>
            </w:pPr>
            <w:r>
              <w:rPr>
                <w:rFonts w:eastAsia="MS Mincho" w:cs="Times New Roman"/>
                <w:sz w:val="26"/>
                <w:szCs w:val="26"/>
                <w:lang w:val="nl-NL"/>
              </w:rPr>
              <w:lastRenderedPageBreak/>
              <w:t>2</w:t>
            </w:r>
          </w:p>
        </w:tc>
        <w:tc>
          <w:tcPr>
            <w:tcW w:w="2225" w:type="pct"/>
            <w:vAlign w:val="center"/>
          </w:tcPr>
          <w:p w14:paraId="6348B5A2" w14:textId="4FC01F8F" w:rsidR="00B02CE1" w:rsidRPr="00754B4E" w:rsidRDefault="00BD3CB3" w:rsidP="007E1872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 w:cs="Times New Roman"/>
                <w:color w:val="000000" w:themeColor="text1"/>
                <w:sz w:val="26"/>
                <w:szCs w:val="26"/>
                <w:lang w:val="nl-NL"/>
              </w:rPr>
            </w:pPr>
            <w:hyperlink r:id="rId10" w:history="1">
              <w:r w:rsidR="00376026">
                <w:rPr>
                  <w:rStyle w:val="Hyperlink"/>
                </w:rPr>
                <w:t>https://text.xemtailieu.com/tai-lieu/phuong-phap-chuan-do-dien-the-391917.html</w:t>
              </w:r>
            </w:hyperlink>
          </w:p>
        </w:tc>
        <w:tc>
          <w:tcPr>
            <w:tcW w:w="2384" w:type="pct"/>
            <w:vAlign w:val="center"/>
          </w:tcPr>
          <w:p w14:paraId="776CFA1D" w14:textId="0F5EAC49" w:rsidR="00B02CE1" w:rsidRPr="006D1AD4" w:rsidRDefault="00C86B4A" w:rsidP="007E1872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 w:cs="Times New Roman"/>
                <w:bCs/>
                <w:sz w:val="26"/>
                <w:szCs w:val="26"/>
                <w:lang w:val="nl-NL"/>
              </w:rPr>
            </w:pPr>
            <w:r>
              <w:rPr>
                <w:rFonts w:eastAsia="MS Mincho" w:cs="Times New Roman"/>
                <w:bCs/>
                <w:sz w:val="26"/>
                <w:szCs w:val="26"/>
                <w:lang w:val="nl-NL"/>
              </w:rPr>
              <w:t>Lý thuyết và bài tập phương pháp chuẩn độ điện thế</w:t>
            </w:r>
          </w:p>
        </w:tc>
      </w:tr>
    </w:tbl>
    <w:p w14:paraId="563694E2" w14:textId="77777777" w:rsidR="006C1D13" w:rsidRDefault="006C1D13" w:rsidP="007E1872">
      <w:pPr>
        <w:spacing w:after="0" w:line="312" w:lineRule="auto"/>
        <w:jc w:val="both"/>
        <w:rPr>
          <w:b/>
          <w:sz w:val="26"/>
          <w:szCs w:val="26"/>
        </w:rPr>
      </w:pPr>
    </w:p>
    <w:p w14:paraId="06FA84F0" w14:textId="77777777" w:rsidR="006C1D13" w:rsidRPr="008B11B7" w:rsidRDefault="006C1D13" w:rsidP="007E1872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8B11B7">
        <w:rPr>
          <w:b/>
          <w:sz w:val="26"/>
          <w:szCs w:val="26"/>
          <w:lang w:val="vi-VN"/>
        </w:rPr>
        <w:t>3.3 Các rubrics đánh giá</w:t>
      </w:r>
    </w:p>
    <w:p w14:paraId="53CA8EB4" w14:textId="70C2E2E9" w:rsidR="006C1D13" w:rsidRPr="004C14FC" w:rsidRDefault="006C1D13" w:rsidP="007E1872">
      <w:pPr>
        <w:spacing w:after="0" w:line="312" w:lineRule="auto"/>
        <w:rPr>
          <w:rFonts w:eastAsia="MS Mincho"/>
          <w:b/>
          <w:sz w:val="26"/>
          <w:szCs w:val="26"/>
          <w:lang w:val="vi-VN"/>
        </w:rPr>
      </w:pPr>
      <w:r w:rsidRPr="008B11B7">
        <w:rPr>
          <w:rFonts w:eastAsia="MS Mincho"/>
          <w:b/>
          <w:sz w:val="26"/>
          <w:szCs w:val="26"/>
          <w:lang w:val="vi-VN"/>
        </w:rPr>
        <w:t xml:space="preserve">3.3.1 </w:t>
      </w:r>
      <w:r w:rsidR="00517F32">
        <w:rPr>
          <w:rFonts w:eastAsia="MS Mincho"/>
          <w:b/>
          <w:color w:val="FF0000"/>
          <w:sz w:val="26"/>
          <w:szCs w:val="26"/>
        </w:rPr>
        <w:t>Trả lời câu hỏi trên lớp</w:t>
      </w:r>
      <w:r w:rsidRPr="00CF382E">
        <w:rPr>
          <w:rFonts w:eastAsia="MS Mincho"/>
          <w:b/>
          <w:color w:val="FF0000"/>
          <w:sz w:val="26"/>
          <w:szCs w:val="26"/>
          <w:lang w:val="vi-VN"/>
        </w:rPr>
        <w:t xml:space="preserve"> </w:t>
      </w:r>
      <w:r>
        <w:rPr>
          <w:rFonts w:eastAsia="MS Mincho"/>
          <w:b/>
          <w:sz w:val="26"/>
          <w:szCs w:val="26"/>
          <w:lang w:val="vi-VN"/>
        </w:rPr>
        <w:t>(</w:t>
      </w:r>
      <w:r w:rsidR="00963530">
        <w:rPr>
          <w:rFonts w:eastAsia="MS Mincho"/>
          <w:b/>
          <w:sz w:val="26"/>
          <w:szCs w:val="26"/>
        </w:rPr>
        <w:t>5%</w:t>
      </w:r>
      <w:r w:rsidRPr="004C14FC">
        <w:rPr>
          <w:rFonts w:eastAsia="MS Mincho"/>
          <w:b/>
          <w:sz w:val="26"/>
          <w:szCs w:val="26"/>
          <w:lang w:val="vi-VN"/>
        </w:rPr>
        <w:t>) – Thang điểm 10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341"/>
        <w:gridCol w:w="1818"/>
        <w:gridCol w:w="1409"/>
        <w:gridCol w:w="1827"/>
        <w:gridCol w:w="2110"/>
      </w:tblGrid>
      <w:tr w:rsidR="006505A6" w:rsidRPr="00EA6856" w14:paraId="5B7AC6BB" w14:textId="77777777" w:rsidTr="00667F3D">
        <w:trPr>
          <w:trHeight w:val="447"/>
        </w:trPr>
        <w:tc>
          <w:tcPr>
            <w:tcW w:w="851" w:type="dxa"/>
            <w:shd w:val="clear" w:color="auto" w:fill="B6DDE8" w:themeFill="accent5" w:themeFillTint="66"/>
          </w:tcPr>
          <w:p w14:paraId="1CD16CFB" w14:textId="77777777" w:rsidR="006505A6" w:rsidRPr="006D1AD4" w:rsidRDefault="006505A6" w:rsidP="007E1872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6D1AD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341" w:type="dxa"/>
            <w:shd w:val="clear" w:color="auto" w:fill="B6DDE8" w:themeFill="accent5" w:themeFillTint="66"/>
          </w:tcPr>
          <w:p w14:paraId="294E87A4" w14:textId="77777777" w:rsidR="006505A6" w:rsidRPr="00EA6856" w:rsidRDefault="006505A6" w:rsidP="007E1872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EA6856"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818" w:type="dxa"/>
            <w:shd w:val="clear" w:color="auto" w:fill="B6DDE8" w:themeFill="accent5" w:themeFillTint="66"/>
          </w:tcPr>
          <w:p w14:paraId="44B669BB" w14:textId="77777777" w:rsidR="006505A6" w:rsidRPr="00EA6856" w:rsidRDefault="006505A6" w:rsidP="007E1872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EA6856">
              <w:rPr>
                <w:b/>
                <w:sz w:val="26"/>
                <w:szCs w:val="26"/>
              </w:rPr>
              <w:t>Trọng số (%)</w:t>
            </w:r>
          </w:p>
        </w:tc>
        <w:tc>
          <w:tcPr>
            <w:tcW w:w="1409" w:type="dxa"/>
            <w:shd w:val="clear" w:color="auto" w:fill="B6DDE8" w:themeFill="accent5" w:themeFillTint="66"/>
          </w:tcPr>
          <w:p w14:paraId="25030BE5" w14:textId="77777777" w:rsidR="006505A6" w:rsidRPr="00906F55" w:rsidRDefault="006505A6" w:rsidP="007E1872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EA6856">
              <w:rPr>
                <w:b/>
                <w:sz w:val="26"/>
                <w:szCs w:val="26"/>
              </w:rPr>
              <w:t>Tố</w:t>
            </w:r>
            <w:r w:rsidR="00906F55">
              <w:rPr>
                <w:b/>
                <w:sz w:val="26"/>
                <w:szCs w:val="26"/>
              </w:rPr>
              <w:t>t</w:t>
            </w:r>
          </w:p>
        </w:tc>
        <w:tc>
          <w:tcPr>
            <w:tcW w:w="1827" w:type="dxa"/>
            <w:shd w:val="clear" w:color="auto" w:fill="B6DDE8" w:themeFill="accent5" w:themeFillTint="66"/>
          </w:tcPr>
          <w:p w14:paraId="00EC0552" w14:textId="77777777" w:rsidR="006505A6" w:rsidRPr="00906F55" w:rsidRDefault="006505A6" w:rsidP="007E1872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Khá</w:t>
            </w:r>
          </w:p>
        </w:tc>
        <w:tc>
          <w:tcPr>
            <w:tcW w:w="2110" w:type="dxa"/>
            <w:shd w:val="clear" w:color="auto" w:fill="B6DDE8" w:themeFill="accent5" w:themeFillTint="66"/>
          </w:tcPr>
          <w:p w14:paraId="7994C5F2" w14:textId="77777777" w:rsidR="006505A6" w:rsidRPr="00906F55" w:rsidRDefault="006505A6" w:rsidP="007E1872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EA6856">
              <w:rPr>
                <w:b/>
                <w:sz w:val="26"/>
                <w:szCs w:val="26"/>
              </w:rPr>
              <w:t>Kém</w:t>
            </w:r>
          </w:p>
        </w:tc>
      </w:tr>
      <w:tr w:rsidR="006505A6" w:rsidRPr="00EA6856" w14:paraId="39A07E3B" w14:textId="77777777" w:rsidTr="00E65011">
        <w:tc>
          <w:tcPr>
            <w:tcW w:w="851" w:type="dxa"/>
            <w:vAlign w:val="center"/>
          </w:tcPr>
          <w:p w14:paraId="1026D605" w14:textId="77777777" w:rsidR="006505A6" w:rsidRPr="006D1AD4" w:rsidRDefault="006505A6" w:rsidP="007E1872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6D1AD4">
              <w:rPr>
                <w:rFonts w:eastAsia="MS Mincho"/>
                <w:b/>
                <w:sz w:val="26"/>
                <w:szCs w:val="26"/>
              </w:rPr>
              <w:t>1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3CED2860" w14:textId="77777777" w:rsidR="006505A6" w:rsidRPr="00EA6856" w:rsidRDefault="006505A6" w:rsidP="007E1872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Thời gian tham dự</w:t>
            </w:r>
          </w:p>
        </w:tc>
        <w:tc>
          <w:tcPr>
            <w:tcW w:w="1818" w:type="dxa"/>
            <w:vAlign w:val="center"/>
          </w:tcPr>
          <w:p w14:paraId="7132CB4E" w14:textId="77777777" w:rsidR="006505A6" w:rsidRPr="00EA6856" w:rsidRDefault="006505A6" w:rsidP="007E1872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60%</w:t>
            </w:r>
          </w:p>
        </w:tc>
        <w:tc>
          <w:tcPr>
            <w:tcW w:w="1409" w:type="dxa"/>
            <w:shd w:val="clear" w:color="auto" w:fill="auto"/>
          </w:tcPr>
          <w:p w14:paraId="44AE66C6" w14:textId="77777777" w:rsidR="006505A6" w:rsidRPr="00884A5C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80 - 100%</w:t>
            </w:r>
            <w:r w:rsidRPr="00884A5C">
              <w:rPr>
                <w:sz w:val="26"/>
                <w:szCs w:val="26"/>
              </w:rPr>
              <w:t xml:space="preserve"> ( 6</w:t>
            </w:r>
            <w:r>
              <w:rPr>
                <w:sz w:val="26"/>
                <w:szCs w:val="26"/>
              </w:rPr>
              <w:t xml:space="preserve"> </w:t>
            </w:r>
            <w:r w:rsidRPr="00884A5C">
              <w:rPr>
                <w:sz w:val="26"/>
                <w:szCs w:val="26"/>
              </w:rPr>
              <w:t>đ)</w:t>
            </w:r>
          </w:p>
        </w:tc>
        <w:tc>
          <w:tcPr>
            <w:tcW w:w="1827" w:type="dxa"/>
            <w:shd w:val="clear" w:color="auto" w:fill="auto"/>
          </w:tcPr>
          <w:p w14:paraId="71A98215" w14:textId="77777777" w:rsidR="006505A6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60 - 80%</w:t>
            </w:r>
          </w:p>
          <w:p w14:paraId="0EF05CC3" w14:textId="77777777" w:rsidR="006505A6" w:rsidRPr="00884A5C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(5</w:t>
            </w:r>
            <w:r>
              <w:rPr>
                <w:sz w:val="26"/>
                <w:szCs w:val="26"/>
              </w:rPr>
              <w:t xml:space="preserve"> </w:t>
            </w:r>
            <w:r w:rsidRPr="00884A5C">
              <w:rPr>
                <w:sz w:val="26"/>
                <w:szCs w:val="26"/>
              </w:rPr>
              <w:t>đ)</w:t>
            </w:r>
          </w:p>
        </w:tc>
        <w:tc>
          <w:tcPr>
            <w:tcW w:w="2110" w:type="dxa"/>
            <w:shd w:val="clear" w:color="auto" w:fill="auto"/>
          </w:tcPr>
          <w:p w14:paraId="36236581" w14:textId="77777777" w:rsidR="006505A6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Ít hơn 60%</w:t>
            </w:r>
          </w:p>
          <w:p w14:paraId="06F9D657" w14:textId="77777777" w:rsidR="006505A6" w:rsidRPr="00884A5C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(0 đ)</w:t>
            </w:r>
          </w:p>
        </w:tc>
      </w:tr>
      <w:tr w:rsidR="006505A6" w:rsidRPr="00EA6856" w14:paraId="685F7802" w14:textId="77777777" w:rsidTr="00E65011">
        <w:tc>
          <w:tcPr>
            <w:tcW w:w="851" w:type="dxa"/>
            <w:vAlign w:val="center"/>
          </w:tcPr>
          <w:p w14:paraId="5D1760DE" w14:textId="77777777" w:rsidR="006505A6" w:rsidRPr="006D1AD4" w:rsidRDefault="006505A6" w:rsidP="007E1872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6D1AD4">
              <w:rPr>
                <w:rFonts w:eastAsia="MS Mincho"/>
                <w:b/>
                <w:sz w:val="26"/>
                <w:szCs w:val="26"/>
              </w:rPr>
              <w:t>2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64EC10C5" w14:textId="77777777" w:rsidR="006505A6" w:rsidRPr="00EA6856" w:rsidRDefault="006505A6" w:rsidP="007E1872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Thái độ tham dự</w:t>
            </w:r>
          </w:p>
        </w:tc>
        <w:tc>
          <w:tcPr>
            <w:tcW w:w="1818" w:type="dxa"/>
            <w:vAlign w:val="center"/>
          </w:tcPr>
          <w:p w14:paraId="4F4C3387" w14:textId="77777777" w:rsidR="006505A6" w:rsidRPr="00EA6856" w:rsidRDefault="006505A6" w:rsidP="007E1872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40%</w:t>
            </w:r>
          </w:p>
        </w:tc>
        <w:tc>
          <w:tcPr>
            <w:tcW w:w="1409" w:type="dxa"/>
            <w:shd w:val="clear" w:color="auto" w:fill="auto"/>
          </w:tcPr>
          <w:p w14:paraId="39619357" w14:textId="77777777" w:rsidR="006505A6" w:rsidRPr="00884A5C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Chú ý, tích cực đóng góp (4</w:t>
            </w:r>
            <w:r>
              <w:rPr>
                <w:sz w:val="26"/>
                <w:szCs w:val="26"/>
              </w:rPr>
              <w:t xml:space="preserve"> </w:t>
            </w:r>
            <w:r w:rsidRPr="00884A5C">
              <w:rPr>
                <w:sz w:val="26"/>
                <w:szCs w:val="26"/>
              </w:rPr>
              <w:t>đ)</w:t>
            </w:r>
          </w:p>
        </w:tc>
        <w:tc>
          <w:tcPr>
            <w:tcW w:w="1827" w:type="dxa"/>
            <w:shd w:val="clear" w:color="auto" w:fill="auto"/>
          </w:tcPr>
          <w:p w14:paraId="6F5E4D84" w14:textId="77777777" w:rsidR="006505A6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Có chú ý và đóng góp</w:t>
            </w:r>
          </w:p>
          <w:p w14:paraId="0FD0A3C9" w14:textId="77777777" w:rsidR="006505A6" w:rsidRPr="00884A5C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(3</w:t>
            </w:r>
            <w:r>
              <w:rPr>
                <w:sz w:val="26"/>
                <w:szCs w:val="26"/>
              </w:rPr>
              <w:t xml:space="preserve"> </w:t>
            </w:r>
            <w:r w:rsidRPr="00884A5C">
              <w:rPr>
                <w:sz w:val="26"/>
                <w:szCs w:val="26"/>
              </w:rPr>
              <w:t>đ)</w:t>
            </w:r>
          </w:p>
        </w:tc>
        <w:tc>
          <w:tcPr>
            <w:tcW w:w="2110" w:type="dxa"/>
            <w:shd w:val="clear" w:color="auto" w:fill="auto"/>
          </w:tcPr>
          <w:p w14:paraId="52281FF9" w14:textId="77777777" w:rsidR="006505A6" w:rsidRPr="00884A5C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Không chú </w:t>
            </w:r>
            <w:r w:rsidRPr="00884A5C">
              <w:rPr>
                <w:sz w:val="26"/>
                <w:szCs w:val="26"/>
              </w:rPr>
              <w:t>ý/không đóng góp</w:t>
            </w:r>
            <w:r>
              <w:rPr>
                <w:sz w:val="26"/>
                <w:szCs w:val="26"/>
              </w:rPr>
              <w:t xml:space="preserve"> (0 đ)</w:t>
            </w:r>
          </w:p>
        </w:tc>
      </w:tr>
    </w:tbl>
    <w:p w14:paraId="318BDBCA" w14:textId="77777777" w:rsidR="006C1D13" w:rsidRPr="00EA6856" w:rsidRDefault="006C1D13" w:rsidP="007E1872">
      <w:pPr>
        <w:spacing w:after="0" w:line="312" w:lineRule="auto"/>
        <w:rPr>
          <w:rFonts w:eastAsia="MS Mincho"/>
          <w:b/>
          <w:sz w:val="26"/>
          <w:szCs w:val="26"/>
        </w:rPr>
      </w:pPr>
    </w:p>
    <w:p w14:paraId="5D7B9FE9" w14:textId="77777777" w:rsidR="006C1D13" w:rsidRDefault="006C1D13" w:rsidP="007E1872">
      <w:pPr>
        <w:spacing w:after="0" w:line="312" w:lineRule="auto"/>
        <w:rPr>
          <w:b/>
          <w:sz w:val="26"/>
          <w:szCs w:val="26"/>
        </w:rPr>
      </w:pPr>
      <w:r>
        <w:rPr>
          <w:rFonts w:eastAsia="MS Mincho"/>
          <w:b/>
          <w:sz w:val="26"/>
          <w:szCs w:val="26"/>
        </w:rPr>
        <w:t xml:space="preserve">3.3.2 </w:t>
      </w:r>
      <w:r>
        <w:rPr>
          <w:b/>
          <w:sz w:val="26"/>
          <w:szCs w:val="26"/>
        </w:rPr>
        <w:t>Thảo luận nhóm (1</w:t>
      </w:r>
      <w:r w:rsidR="00963530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%) – Thang điểm 10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709"/>
        <w:gridCol w:w="1559"/>
        <w:gridCol w:w="1234"/>
        <w:gridCol w:w="1459"/>
        <w:gridCol w:w="1417"/>
        <w:gridCol w:w="1560"/>
        <w:gridCol w:w="1418"/>
      </w:tblGrid>
      <w:tr w:rsidR="006C1D13" w14:paraId="07032BDD" w14:textId="77777777" w:rsidTr="00667F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AB28B14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5E8E6B82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8BF53FD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Trọng số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7F05CAC0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Tốt</w:t>
            </w:r>
          </w:p>
          <w:p w14:paraId="1C4030A6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596FE62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Khá</w:t>
            </w:r>
          </w:p>
          <w:p w14:paraId="6CA9EAA3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4D9B64C7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Trung bình</w:t>
            </w:r>
          </w:p>
          <w:p w14:paraId="5D75FFFB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2EA2A49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Kém</w:t>
            </w:r>
          </w:p>
          <w:p w14:paraId="3C64EDCA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25%</w:t>
            </w:r>
          </w:p>
        </w:tc>
      </w:tr>
      <w:tr w:rsidR="006C1D13" w14:paraId="28131734" w14:textId="77777777" w:rsidTr="00E650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69B8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86AB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Thái độ tham gia</w:t>
            </w:r>
          </w:p>
          <w:p w14:paraId="5FF52B41" w14:textId="2AAF7F68" w:rsidR="006C1D13" w:rsidRDefault="006C1D13" w:rsidP="00B861A9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(CELO</w:t>
            </w:r>
            <w:r w:rsidR="00B861A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5459" w14:textId="77777777" w:rsidR="006C1D13" w:rsidRDefault="006C1D13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BE36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Khơi gợi vấn đề và dẫn dắt cuộc thảo luận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FC54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Tham gia thảo luận khá sôi nổi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ECC5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lang w:val="vi-VN"/>
              </w:rPr>
              <w:t>ham gia thảo luận</w:t>
            </w:r>
          </w:p>
          <w:p w14:paraId="4D721BA1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D611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Ít </w:t>
            </w:r>
            <w:r>
              <w:rPr>
                <w:sz w:val="26"/>
                <w:szCs w:val="26"/>
                <w:lang w:val="vi-VN"/>
              </w:rPr>
              <w:t xml:space="preserve">tham gia </w:t>
            </w:r>
            <w:r>
              <w:rPr>
                <w:sz w:val="26"/>
                <w:szCs w:val="26"/>
              </w:rPr>
              <w:t>thảo luận</w:t>
            </w:r>
          </w:p>
        </w:tc>
      </w:tr>
      <w:tr w:rsidR="006C1D13" w14:paraId="2AB23334" w14:textId="77777777" w:rsidTr="00E650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F53C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CB6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Kỹ năng thảo luận </w:t>
            </w:r>
          </w:p>
          <w:p w14:paraId="3E027D28" w14:textId="26083B6C" w:rsidR="006C1D13" w:rsidRDefault="006C1D13" w:rsidP="00B861A9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(CELO3, CELO</w:t>
            </w:r>
            <w:r w:rsidR="00B861A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359C" w14:textId="77777777" w:rsidR="006C1D13" w:rsidRDefault="006C1D13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5F7E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tích, đánh giá tốt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12A1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tích, đánh giá khá tốt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961F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tích, đánh giá khi tốt, khi chưa tốt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DF82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tích, đánh giá chưa tốt</w:t>
            </w:r>
          </w:p>
        </w:tc>
      </w:tr>
      <w:tr w:rsidR="006C1D13" w14:paraId="1F8B7314" w14:textId="77777777" w:rsidTr="00E650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157B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BD04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Chất lượng đóng góp ý kiến </w:t>
            </w:r>
          </w:p>
          <w:p w14:paraId="0BCF182D" w14:textId="1B189C7D" w:rsidR="006C1D13" w:rsidRDefault="006C1D13" w:rsidP="00B861A9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(CELO1, CELO</w:t>
            </w:r>
            <w:r w:rsidR="00B861A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2208" w14:textId="77777777" w:rsidR="006C1D13" w:rsidRDefault="006C1D13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62C6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 tạo, phù hợp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25E9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Phù hợp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4FA2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Có khi phù hợp, có khi chưa phù hợp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DA96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Đa số ý kiến đóng góp không phù hợp</w:t>
            </w:r>
          </w:p>
        </w:tc>
      </w:tr>
    </w:tbl>
    <w:p w14:paraId="43CA7DCA" w14:textId="77777777" w:rsidR="006C1D13" w:rsidRDefault="006C1D13" w:rsidP="007E1872">
      <w:pPr>
        <w:spacing w:after="0" w:line="312" w:lineRule="auto"/>
        <w:rPr>
          <w:b/>
          <w:sz w:val="26"/>
          <w:szCs w:val="26"/>
        </w:rPr>
      </w:pPr>
    </w:p>
    <w:p w14:paraId="4A4878B6" w14:textId="77777777" w:rsidR="006C1D13" w:rsidRDefault="006C1D13" w:rsidP="007E1872">
      <w:pPr>
        <w:spacing w:after="0" w:line="312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3.3.3 Tự học trên </w:t>
      </w:r>
      <w:r w:rsidR="00963530">
        <w:rPr>
          <w:b/>
          <w:sz w:val="26"/>
          <w:szCs w:val="26"/>
        </w:rPr>
        <w:t>e-learning (10</w:t>
      </w:r>
      <w:r>
        <w:rPr>
          <w:b/>
          <w:sz w:val="26"/>
          <w:szCs w:val="26"/>
        </w:rPr>
        <w:t>%) – Thang điểm 10</w:t>
      </w:r>
    </w:p>
    <w:tbl>
      <w:tblPr>
        <w:tblStyle w:val="TableGrid"/>
        <w:tblW w:w="9213" w:type="dxa"/>
        <w:tblInd w:w="108" w:type="dxa"/>
        <w:tblLook w:val="04A0" w:firstRow="1" w:lastRow="0" w:firstColumn="1" w:lastColumn="0" w:noHBand="0" w:noVBand="1"/>
      </w:tblPr>
      <w:tblGrid>
        <w:gridCol w:w="709"/>
        <w:gridCol w:w="1559"/>
        <w:gridCol w:w="1234"/>
        <w:gridCol w:w="1459"/>
        <w:gridCol w:w="1417"/>
        <w:gridCol w:w="1418"/>
        <w:gridCol w:w="1417"/>
      </w:tblGrid>
      <w:tr w:rsidR="006C1D13" w14:paraId="34D14D08" w14:textId="77777777" w:rsidTr="00667F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594BBF26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9F0F743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3C4A92BE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Trọng số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13EC4EDB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Tốt</w:t>
            </w:r>
          </w:p>
          <w:p w14:paraId="6B99D423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076C45D8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Khá</w:t>
            </w:r>
          </w:p>
          <w:p w14:paraId="5FC01E26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75%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685177DC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Trung </w:t>
            </w:r>
            <w:r>
              <w:rPr>
                <w:b/>
                <w:sz w:val="26"/>
                <w:szCs w:val="26"/>
              </w:rPr>
              <w:lastRenderedPageBreak/>
              <w:t>bình</w:t>
            </w:r>
          </w:p>
          <w:p w14:paraId="18702DE2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229CED5A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Kém</w:t>
            </w:r>
          </w:p>
          <w:p w14:paraId="794A5CA6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25%</w:t>
            </w:r>
          </w:p>
        </w:tc>
      </w:tr>
      <w:tr w:rsidR="006C1D13" w14:paraId="5909D5A6" w14:textId="77777777" w:rsidTr="008B00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0824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3DEB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Đọc tài liệu (slide bài giảng) </w:t>
            </w:r>
          </w:p>
          <w:p w14:paraId="7CD24F56" w14:textId="78F89F44" w:rsidR="006C1D13" w:rsidRDefault="006C1D13" w:rsidP="00B861A9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(CELO</w:t>
            </w:r>
            <w:r w:rsidR="00B861A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96E5" w14:textId="77777777" w:rsidR="006C1D13" w:rsidRDefault="006C1D13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A464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tất cả slide bài giảng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3199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đa số slide bài giảng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86F0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chỉ 4-5 slide bài giảng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7330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ít hơn 3 slide bài giảng</w:t>
            </w:r>
          </w:p>
        </w:tc>
      </w:tr>
      <w:tr w:rsidR="006C1D13" w14:paraId="57B41ABC" w14:textId="77777777" w:rsidTr="008B00F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19A5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AEB4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 của từng chương</w:t>
            </w:r>
          </w:p>
          <w:p w14:paraId="7894E81C" w14:textId="4E9D0A4C" w:rsidR="006C1D13" w:rsidRPr="00774DFF" w:rsidRDefault="006C1D13" w:rsidP="00B861A9">
            <w:pPr>
              <w:spacing w:line="312" w:lineRule="auto"/>
              <w:rPr>
                <w:sz w:val="26"/>
                <w:szCs w:val="26"/>
                <w:lang w:val="fr-FR"/>
              </w:rPr>
            </w:pPr>
            <w:r w:rsidRPr="00774DFF">
              <w:rPr>
                <w:sz w:val="26"/>
                <w:szCs w:val="26"/>
                <w:lang w:val="fr-FR"/>
              </w:rPr>
              <w:t>(CELO1,</w:t>
            </w:r>
            <w:r w:rsidR="006D1AD4">
              <w:rPr>
                <w:sz w:val="26"/>
                <w:szCs w:val="26"/>
                <w:lang w:val="fr-FR"/>
              </w:rPr>
              <w:t xml:space="preserve"> </w:t>
            </w:r>
            <w:r w:rsidR="006D1AD4" w:rsidRPr="00774DFF">
              <w:rPr>
                <w:sz w:val="26"/>
                <w:szCs w:val="26"/>
                <w:lang w:val="fr-FR"/>
              </w:rPr>
              <w:t>CELO</w:t>
            </w:r>
            <w:r w:rsidR="00B861A9">
              <w:rPr>
                <w:sz w:val="26"/>
                <w:szCs w:val="26"/>
                <w:lang w:val="fr-FR"/>
              </w:rPr>
              <w:t>2)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6745" w14:textId="77777777" w:rsidR="006C1D13" w:rsidRDefault="006C1D13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8787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0821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BBC5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4FFB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câu hỏi</w:t>
            </w:r>
          </w:p>
        </w:tc>
      </w:tr>
      <w:tr w:rsidR="006C1D13" w14:paraId="0FA578A0" w14:textId="77777777" w:rsidTr="008B00F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943C" w14:textId="77777777" w:rsidR="006C1D13" w:rsidRDefault="006C1D13" w:rsidP="007E1872">
            <w:pPr>
              <w:spacing w:line="312" w:lineRule="auto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97E4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Nội dung trả lời câu hỏi của từng chương</w:t>
            </w:r>
          </w:p>
          <w:p w14:paraId="17A8D45B" w14:textId="2F46A6CF" w:rsidR="006C1D13" w:rsidRDefault="006C1D13" w:rsidP="00B861A9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(CELO1, CELO2, CELO</w:t>
            </w:r>
            <w:r w:rsidR="00B861A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6852" w14:textId="77777777" w:rsidR="006C1D13" w:rsidRDefault="006C1D13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F3A5" w14:textId="77777777" w:rsidR="006C1D13" w:rsidRDefault="006C1D13" w:rsidP="007E1872">
            <w:pPr>
              <w:spacing w:line="312" w:lineRule="auto"/>
              <w:rPr>
                <w:rFonts w:eastAsia="MS Mincho"/>
                <w:sz w:val="26"/>
                <w:szCs w:val="26"/>
              </w:rPr>
            </w:pPr>
            <w:r>
              <w:rPr>
                <w:rFonts w:eastAsia="PMingLiU"/>
                <w:color w:val="000000"/>
                <w:sz w:val="26"/>
                <w:szCs w:val="26"/>
                <w:lang w:eastAsia="zh-TW"/>
              </w:rPr>
              <w:t>T</w:t>
            </w: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>rả lời đầy đủ, rõ ràng, và thỏa đáng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E353" w14:textId="77777777" w:rsidR="006C1D13" w:rsidRDefault="006C1D13" w:rsidP="007E1872">
            <w:pPr>
              <w:spacing w:line="312" w:lineRule="auto"/>
              <w:rPr>
                <w:rFonts w:eastAsia="MS Mincho"/>
                <w:sz w:val="26"/>
                <w:szCs w:val="26"/>
              </w:rPr>
            </w:pP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>Trả lời đúng đa số</w:t>
            </w:r>
            <w:r>
              <w:rPr>
                <w:rFonts w:eastAsia="PMingLiU"/>
                <w:color w:val="000000"/>
                <w:sz w:val="26"/>
                <w:szCs w:val="26"/>
                <w:lang w:eastAsia="zh-TW"/>
              </w:rPr>
              <w:t xml:space="preserve"> câu hỏi</w:t>
            </w: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AD96" w14:textId="77777777" w:rsidR="006C1D13" w:rsidRDefault="006C1D13" w:rsidP="007E1872">
            <w:pPr>
              <w:spacing w:line="312" w:lineRule="auto"/>
              <w:rPr>
                <w:rFonts w:eastAsia="MS Mincho"/>
                <w:sz w:val="26"/>
                <w:szCs w:val="26"/>
              </w:rPr>
            </w:pP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 xml:space="preserve">Trả lời đúng một số câu hỏi, còn sai sót </w:t>
            </w:r>
            <w:r>
              <w:rPr>
                <w:rFonts w:eastAsia="PMingLiU"/>
                <w:color w:val="000000"/>
                <w:sz w:val="26"/>
                <w:szCs w:val="26"/>
                <w:lang w:eastAsia="zh-TW"/>
              </w:rPr>
              <w:t>nhỏ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2372" w14:textId="77777777" w:rsidR="006C1D13" w:rsidRDefault="006C1D13" w:rsidP="007E1872">
            <w:pPr>
              <w:spacing w:line="312" w:lineRule="auto"/>
              <w:rPr>
                <w:rFonts w:eastAsia="MS Mincho"/>
                <w:sz w:val="26"/>
                <w:szCs w:val="26"/>
              </w:rPr>
            </w:pP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 xml:space="preserve">Trả lời đúng một số câu hỏi, còn sai sót </w:t>
            </w:r>
            <w:r>
              <w:rPr>
                <w:rFonts w:eastAsia="PMingLiU"/>
                <w:color w:val="000000"/>
                <w:sz w:val="26"/>
                <w:szCs w:val="26"/>
                <w:lang w:eastAsia="zh-TW"/>
              </w:rPr>
              <w:t>quan trọng</w:t>
            </w:r>
          </w:p>
        </w:tc>
      </w:tr>
    </w:tbl>
    <w:p w14:paraId="5A114C0B" w14:textId="77777777" w:rsidR="006C1D13" w:rsidRDefault="006C1D13" w:rsidP="007E1872">
      <w:pPr>
        <w:spacing w:after="0" w:line="312" w:lineRule="auto"/>
        <w:rPr>
          <w:rFonts w:eastAsia="MS Mincho"/>
          <w:b/>
          <w:sz w:val="26"/>
          <w:szCs w:val="26"/>
        </w:rPr>
      </w:pPr>
    </w:p>
    <w:p w14:paraId="649F2B7E" w14:textId="77777777" w:rsidR="00A544DA" w:rsidRDefault="00A544DA" w:rsidP="00A544DA">
      <w:pPr>
        <w:spacing w:after="0" w:line="312" w:lineRule="auto"/>
        <w:rPr>
          <w:rFonts w:eastAsia="MS Mincho"/>
          <w:b/>
          <w:sz w:val="26"/>
          <w:szCs w:val="26"/>
        </w:rPr>
      </w:pPr>
      <w:r>
        <w:rPr>
          <w:rFonts w:eastAsia="MS Mincho"/>
          <w:b/>
          <w:sz w:val="26"/>
          <w:szCs w:val="26"/>
        </w:rPr>
        <w:t>3.3.4. Kiểm tra giữa kỳ</w:t>
      </w:r>
      <w:r w:rsidR="005466C6">
        <w:rPr>
          <w:rFonts w:eastAsia="MS Mincho"/>
          <w:b/>
          <w:sz w:val="26"/>
          <w:szCs w:val="26"/>
        </w:rPr>
        <w:t xml:space="preserve"> </w:t>
      </w:r>
      <w:r w:rsidR="005466C6">
        <w:rPr>
          <w:rFonts w:eastAsia="MS Mincho"/>
          <w:b/>
          <w:sz w:val="26"/>
          <w:szCs w:val="26"/>
        </w:rPr>
        <w:sym w:font="Symbol" w:char="F02D"/>
      </w:r>
      <w:r w:rsidR="005466C6">
        <w:rPr>
          <w:rFonts w:eastAsia="MS Mincho"/>
          <w:b/>
          <w:sz w:val="26"/>
          <w:szCs w:val="26"/>
        </w:rPr>
        <w:t xml:space="preserve"> </w:t>
      </w:r>
      <w:r w:rsidR="00B0476F">
        <w:rPr>
          <w:rFonts w:eastAsia="MS Mincho"/>
          <w:b/>
          <w:sz w:val="26"/>
          <w:szCs w:val="26"/>
        </w:rPr>
        <w:t>Tự luận</w:t>
      </w:r>
      <w:r>
        <w:rPr>
          <w:rFonts w:eastAsia="MS Mincho"/>
          <w:b/>
          <w:sz w:val="26"/>
          <w:szCs w:val="26"/>
        </w:rPr>
        <w:t xml:space="preserve"> (25%) – Thang điểm 10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709"/>
        <w:gridCol w:w="1843"/>
        <w:gridCol w:w="950"/>
        <w:gridCol w:w="1459"/>
        <w:gridCol w:w="1417"/>
        <w:gridCol w:w="1560"/>
        <w:gridCol w:w="1418"/>
      </w:tblGrid>
      <w:tr w:rsidR="006F07A5" w14:paraId="5F8626C3" w14:textId="77777777" w:rsidTr="00667F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9547762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874D90C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5B77128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Trọng số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297CF688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Tốt</w:t>
            </w:r>
          </w:p>
          <w:p w14:paraId="3A0A8192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019806D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Khá</w:t>
            </w:r>
          </w:p>
          <w:p w14:paraId="2D60ACE4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70D571C1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Trung bình</w:t>
            </w:r>
          </w:p>
          <w:p w14:paraId="4779EB87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2B4D81F8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Kém</w:t>
            </w:r>
          </w:p>
          <w:p w14:paraId="577FDE76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25%</w:t>
            </w:r>
          </w:p>
        </w:tc>
      </w:tr>
      <w:tr w:rsidR="00BA5646" w14:paraId="7BE2F0A8" w14:textId="77777777" w:rsidTr="008B00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F523" w14:textId="77777777" w:rsidR="00BA5646" w:rsidRDefault="00BA5646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0194" w14:textId="39AA1D10" w:rsidR="00BA5646" w:rsidRPr="00884A5C" w:rsidRDefault="00BA5646" w:rsidP="006F07A5">
            <w:pPr>
              <w:spacing w:beforeLines="40" w:before="96"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Nguyên tắc, </w:t>
            </w:r>
            <w:r w:rsidR="00C86B4A">
              <w:rPr>
                <w:bCs/>
                <w:sz w:val="26"/>
                <w:szCs w:val="26"/>
                <w:lang w:val="de-DE"/>
              </w:rPr>
              <w:t>của phương pháp đo thế</w:t>
            </w:r>
          </w:p>
          <w:p w14:paraId="25DF57A5" w14:textId="1AA95224" w:rsidR="00BA5646" w:rsidRDefault="00BA5646" w:rsidP="00B861A9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(CELO</w:t>
            </w:r>
            <w:r w:rsidR="00B861A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165C" w14:textId="56F79F13" w:rsidR="00BA5646" w:rsidRDefault="00C86B4A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BA5646">
              <w:rPr>
                <w:sz w:val="26"/>
                <w:szCs w:val="26"/>
              </w:rPr>
              <w:t>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6A7E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ý  của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178D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ý của câu hỏi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4367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ý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B5B0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ý của câu hỏi</w:t>
            </w:r>
          </w:p>
        </w:tc>
      </w:tr>
      <w:tr w:rsidR="00BA5646" w14:paraId="7DCCC895" w14:textId="77777777" w:rsidTr="008B00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676C" w14:textId="77777777" w:rsidR="00BA5646" w:rsidRDefault="00BA5646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86F6" w14:textId="70984FDA" w:rsidR="00BA5646" w:rsidRPr="00884A5C" w:rsidRDefault="00BA5646" w:rsidP="006F07A5">
            <w:pPr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Tính toán hàm lượng các chất trong </w:t>
            </w:r>
            <w:r w:rsidR="00C86B4A">
              <w:rPr>
                <w:bCs/>
                <w:sz w:val="26"/>
                <w:szCs w:val="26"/>
                <w:lang w:val="de-DE"/>
              </w:rPr>
              <w:t>mẫu thực tế.</w:t>
            </w:r>
          </w:p>
          <w:p w14:paraId="5E512DFC" w14:textId="7BFFE8E8" w:rsidR="00BA5646" w:rsidRPr="00774DFF" w:rsidRDefault="00BA5646" w:rsidP="00B861A9">
            <w:pPr>
              <w:spacing w:line="312" w:lineRule="auto"/>
              <w:rPr>
                <w:sz w:val="26"/>
                <w:szCs w:val="26"/>
                <w:lang w:val="fr-FR"/>
              </w:rPr>
            </w:pPr>
            <w:r w:rsidRPr="00774DFF">
              <w:rPr>
                <w:sz w:val="26"/>
                <w:szCs w:val="26"/>
                <w:lang w:val="fr-FR"/>
              </w:rPr>
              <w:t xml:space="preserve"> (CELO1,</w:t>
            </w:r>
            <w:r>
              <w:rPr>
                <w:sz w:val="26"/>
                <w:szCs w:val="26"/>
                <w:lang w:val="fr-FR"/>
              </w:rPr>
              <w:t xml:space="preserve"> </w:t>
            </w:r>
            <w:r w:rsidRPr="00774DFF">
              <w:rPr>
                <w:sz w:val="26"/>
                <w:szCs w:val="26"/>
                <w:lang w:val="fr-FR"/>
              </w:rPr>
              <w:t>CELO</w:t>
            </w:r>
            <w:r w:rsidR="00B861A9">
              <w:rPr>
                <w:sz w:val="26"/>
                <w:szCs w:val="26"/>
                <w:lang w:val="fr-FR"/>
              </w:rPr>
              <w:t>2)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F33D" w14:textId="0073708B" w:rsidR="00BA5646" w:rsidRDefault="00C86B4A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BA5646">
              <w:rPr>
                <w:sz w:val="26"/>
                <w:szCs w:val="26"/>
              </w:rPr>
              <w:t>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4B12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ý  của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B833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ý của câu hỏi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3B06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ý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F506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ý của câu hỏi</w:t>
            </w:r>
          </w:p>
        </w:tc>
      </w:tr>
    </w:tbl>
    <w:p w14:paraId="4A71E50E" w14:textId="77777777" w:rsidR="006F07A5" w:rsidRDefault="006F07A5" w:rsidP="00A544DA">
      <w:pPr>
        <w:spacing w:after="0" w:line="312" w:lineRule="auto"/>
        <w:rPr>
          <w:rFonts w:eastAsia="MS Mincho"/>
          <w:b/>
          <w:sz w:val="26"/>
          <w:szCs w:val="26"/>
        </w:rPr>
      </w:pPr>
    </w:p>
    <w:p w14:paraId="0C330BC3" w14:textId="77777777" w:rsidR="00020D23" w:rsidRDefault="00020D23" w:rsidP="00020D23">
      <w:pPr>
        <w:spacing w:after="0" w:line="312" w:lineRule="auto"/>
        <w:rPr>
          <w:rFonts w:eastAsia="MS Mincho"/>
          <w:b/>
          <w:sz w:val="26"/>
          <w:szCs w:val="26"/>
        </w:rPr>
      </w:pPr>
      <w:r>
        <w:rPr>
          <w:rFonts w:eastAsia="MS Mincho"/>
          <w:b/>
          <w:sz w:val="26"/>
          <w:szCs w:val="26"/>
        </w:rPr>
        <w:t xml:space="preserve">3.3.5. Kiểm tra kết thúc học phần </w:t>
      </w:r>
      <w:r>
        <w:rPr>
          <w:rFonts w:eastAsia="MS Mincho"/>
          <w:b/>
          <w:sz w:val="26"/>
          <w:szCs w:val="26"/>
        </w:rPr>
        <w:sym w:font="Symbol" w:char="F02D"/>
      </w:r>
      <w:r>
        <w:rPr>
          <w:rFonts w:eastAsia="MS Mincho"/>
          <w:b/>
          <w:sz w:val="26"/>
          <w:szCs w:val="26"/>
        </w:rPr>
        <w:t xml:space="preserve"> Tự luận (50%) – Thang điểm 10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709"/>
        <w:gridCol w:w="1843"/>
        <w:gridCol w:w="950"/>
        <w:gridCol w:w="1459"/>
        <w:gridCol w:w="1417"/>
        <w:gridCol w:w="1560"/>
        <w:gridCol w:w="1418"/>
      </w:tblGrid>
      <w:tr w:rsidR="00020D23" w14:paraId="20E15FAE" w14:textId="77777777" w:rsidTr="00BD3C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1D56E553" w14:textId="77777777" w:rsidR="00020D23" w:rsidRDefault="00020D23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STT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29A85E72" w14:textId="77777777" w:rsidR="00020D23" w:rsidRDefault="00020D23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3B3C0538" w14:textId="77777777" w:rsidR="00020D23" w:rsidRDefault="00020D23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Trọng số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08A10BF7" w14:textId="77777777" w:rsidR="00020D23" w:rsidRDefault="00020D23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Tốt</w:t>
            </w:r>
          </w:p>
          <w:p w14:paraId="2554B54F" w14:textId="77777777" w:rsidR="00020D23" w:rsidRDefault="00020D23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3DBC627A" w14:textId="77777777" w:rsidR="00020D23" w:rsidRDefault="00020D23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Khá</w:t>
            </w:r>
          </w:p>
          <w:p w14:paraId="7F1AC6CC" w14:textId="77777777" w:rsidR="00020D23" w:rsidRDefault="00020D23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1497034" w14:textId="77777777" w:rsidR="00020D23" w:rsidRDefault="00020D23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Trung bình</w:t>
            </w:r>
          </w:p>
          <w:p w14:paraId="39624A8A" w14:textId="77777777" w:rsidR="00020D23" w:rsidRDefault="00020D23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0AD26D33" w14:textId="77777777" w:rsidR="00020D23" w:rsidRDefault="00020D23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Kém</w:t>
            </w:r>
          </w:p>
          <w:p w14:paraId="45B3E191" w14:textId="77777777" w:rsidR="00020D23" w:rsidRDefault="00020D23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25%</w:t>
            </w:r>
          </w:p>
        </w:tc>
      </w:tr>
      <w:tr w:rsidR="00020D23" w14:paraId="7E20C7AF" w14:textId="77777777" w:rsidTr="00BD3C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4E30" w14:textId="77777777" w:rsidR="00020D23" w:rsidRDefault="00020D23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8B55" w14:textId="77777777" w:rsidR="00020D23" w:rsidRDefault="00020D23" w:rsidP="00BD3CB3">
            <w:pPr>
              <w:spacing w:line="312" w:lineRule="auto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sym w:font="Symbol" w:char="F02D"/>
            </w:r>
            <w:r w:rsidRPr="00884A5C">
              <w:rPr>
                <w:bCs/>
                <w:sz w:val="26"/>
                <w:szCs w:val="26"/>
                <w:lang w:val="de-DE"/>
              </w:rPr>
              <w:t xml:space="preserve"> Nêu </w:t>
            </w:r>
            <w:r>
              <w:rPr>
                <w:bCs/>
                <w:sz w:val="26"/>
                <w:szCs w:val="26"/>
                <w:lang w:val="de-DE"/>
              </w:rPr>
              <w:t>sơ đồ thiết bị và nguyên tắc hoạt động của pp von-ampe hòa tan</w:t>
            </w:r>
          </w:p>
          <w:p w14:paraId="4F642ED9" w14:textId="5FBEB9EB" w:rsidR="00B861A9" w:rsidRDefault="00B861A9" w:rsidP="00BD3CB3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774DFF">
              <w:rPr>
                <w:sz w:val="26"/>
                <w:szCs w:val="26"/>
                <w:lang w:val="fr-FR"/>
              </w:rPr>
              <w:t>CELO1,</w:t>
            </w:r>
            <w:r>
              <w:rPr>
                <w:sz w:val="26"/>
                <w:szCs w:val="26"/>
                <w:lang w:val="fr-FR"/>
              </w:rPr>
              <w:t xml:space="preserve"> </w:t>
            </w:r>
            <w:r w:rsidRPr="00774DFF">
              <w:rPr>
                <w:sz w:val="26"/>
                <w:szCs w:val="26"/>
                <w:lang w:val="fr-FR"/>
              </w:rPr>
              <w:t>CELO</w:t>
            </w:r>
            <w:r>
              <w:rPr>
                <w:sz w:val="26"/>
                <w:szCs w:val="26"/>
                <w:lang w:val="fr-FR"/>
              </w:rPr>
              <w:t>2)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2980" w14:textId="427B85AD" w:rsidR="00020D23" w:rsidRDefault="00020D23" w:rsidP="00BD3CB3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03AB" w14:textId="77777777" w:rsidR="00020D23" w:rsidRDefault="00020D23" w:rsidP="00BD3CB3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ý  của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DBD" w14:textId="77777777" w:rsidR="00020D23" w:rsidRDefault="00020D23" w:rsidP="00BD3CB3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ý của câu hỏi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649A" w14:textId="77777777" w:rsidR="00020D23" w:rsidRDefault="00020D23" w:rsidP="00BD3CB3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ý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32B9" w14:textId="77777777" w:rsidR="00020D23" w:rsidRDefault="00020D23" w:rsidP="00BD3CB3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ý của câu hỏi</w:t>
            </w:r>
          </w:p>
        </w:tc>
      </w:tr>
      <w:tr w:rsidR="00020D23" w14:paraId="1E18EF01" w14:textId="77777777" w:rsidTr="00BD3C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74AB" w14:textId="77777777" w:rsidR="00020D23" w:rsidRDefault="00020D23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60BC" w14:textId="77777777" w:rsidR="00020D23" w:rsidRDefault="00020D23" w:rsidP="00BD3CB3">
            <w:pPr>
              <w:spacing w:line="312" w:lineRule="auto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sym w:font="Symbol" w:char="F02D"/>
            </w:r>
            <w:r w:rsidRPr="00884A5C">
              <w:rPr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bCs/>
                <w:sz w:val="26"/>
                <w:szCs w:val="26"/>
                <w:lang w:val="de-DE"/>
              </w:rPr>
              <w:t>Tính toán các đại lượng trong phương pháp chuẩn độ điện thế từ đó xác định nồng độ chất phân tích</w:t>
            </w:r>
          </w:p>
          <w:p w14:paraId="7C1D93C4" w14:textId="0FECF80A" w:rsidR="00B861A9" w:rsidRPr="00774DFF" w:rsidRDefault="00B861A9" w:rsidP="00BD3CB3">
            <w:pPr>
              <w:spacing w:line="312" w:lineRule="auto"/>
              <w:rPr>
                <w:sz w:val="26"/>
                <w:szCs w:val="26"/>
                <w:lang w:val="fr-FR"/>
              </w:rPr>
            </w:pPr>
            <w:r w:rsidRPr="00774DFF">
              <w:rPr>
                <w:sz w:val="26"/>
                <w:szCs w:val="26"/>
                <w:lang w:val="fr-FR"/>
              </w:rPr>
              <w:t>CELO1,</w:t>
            </w:r>
            <w:r>
              <w:rPr>
                <w:sz w:val="26"/>
                <w:szCs w:val="26"/>
                <w:lang w:val="fr-FR"/>
              </w:rPr>
              <w:t xml:space="preserve"> </w:t>
            </w:r>
            <w:r w:rsidRPr="00774DFF">
              <w:rPr>
                <w:sz w:val="26"/>
                <w:szCs w:val="26"/>
                <w:lang w:val="fr-FR"/>
              </w:rPr>
              <w:t>CELO</w:t>
            </w:r>
            <w:r>
              <w:rPr>
                <w:sz w:val="26"/>
                <w:szCs w:val="26"/>
                <w:lang w:val="fr-FR"/>
              </w:rPr>
              <w:t>2, CELO3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C9A1" w14:textId="56666849" w:rsidR="00020D23" w:rsidRDefault="00020D23" w:rsidP="00BD3CB3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F00B" w14:textId="77777777" w:rsidR="00020D23" w:rsidRDefault="00020D23" w:rsidP="00BD3CB3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ý  của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A591" w14:textId="77777777" w:rsidR="00020D23" w:rsidRDefault="00020D23" w:rsidP="00BD3CB3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ý của câu hỏi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A821" w14:textId="77777777" w:rsidR="00020D23" w:rsidRDefault="00020D23" w:rsidP="00BD3CB3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ý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EEE0" w14:textId="77777777" w:rsidR="00020D23" w:rsidRDefault="00020D23" w:rsidP="00BD3CB3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ý của câu hỏi</w:t>
            </w:r>
          </w:p>
        </w:tc>
      </w:tr>
      <w:tr w:rsidR="00B861A9" w14:paraId="419A7EE4" w14:textId="77777777" w:rsidTr="00BD3C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68EE" w14:textId="1D3C5BB2" w:rsidR="00B861A9" w:rsidRDefault="00B861A9" w:rsidP="00BD3CB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ED61" w14:textId="77777777" w:rsidR="00B861A9" w:rsidRDefault="00B861A9" w:rsidP="00BD3CB3">
            <w:p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Áp dụng phân tích mẫu rắn thực tế bằng phương pháp von-ampe hòa tan.</w:t>
            </w:r>
          </w:p>
          <w:p w14:paraId="60CC6519" w14:textId="16ABEB37" w:rsidR="00B861A9" w:rsidRPr="00884A5C" w:rsidRDefault="00B861A9" w:rsidP="00BD3CB3">
            <w:p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proofErr w:type="gramStart"/>
            <w:r>
              <w:rPr>
                <w:sz w:val="26"/>
                <w:szCs w:val="26"/>
                <w:lang w:val="fr-FR"/>
              </w:rPr>
              <w:t xml:space="preserve">( </w:t>
            </w:r>
            <w:r w:rsidRPr="00774DFF">
              <w:rPr>
                <w:sz w:val="26"/>
                <w:szCs w:val="26"/>
                <w:lang w:val="fr-FR"/>
              </w:rPr>
              <w:t>CELO</w:t>
            </w:r>
            <w:r>
              <w:rPr>
                <w:sz w:val="26"/>
                <w:szCs w:val="26"/>
                <w:lang w:val="fr-FR"/>
              </w:rPr>
              <w:t>2</w:t>
            </w:r>
            <w:proofErr w:type="gramEnd"/>
            <w:r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6CD7" w14:textId="27322819" w:rsidR="00B861A9" w:rsidRDefault="00B861A9" w:rsidP="00BD3CB3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824" w14:textId="4A3900A0" w:rsidR="00B861A9" w:rsidRDefault="00B861A9" w:rsidP="00BD3CB3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ý  của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9439" w14:textId="07D9E726" w:rsidR="00B861A9" w:rsidRDefault="00B861A9" w:rsidP="00BD3CB3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ý của câu hỏi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0BB3" w14:textId="4D855B4B" w:rsidR="00B861A9" w:rsidRDefault="00B861A9" w:rsidP="00BD3CB3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ý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A653" w14:textId="100C38D2" w:rsidR="00B861A9" w:rsidRDefault="00B861A9" w:rsidP="00BD3CB3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ý của câu hỏi</w:t>
            </w:r>
          </w:p>
        </w:tc>
      </w:tr>
    </w:tbl>
    <w:p w14:paraId="3102F2DD" w14:textId="12115C50" w:rsidR="006C1D13" w:rsidRPr="008108F0" w:rsidRDefault="006C1D13" w:rsidP="007E1872">
      <w:pPr>
        <w:spacing w:after="0" w:line="312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Pr="008108F0">
        <w:rPr>
          <w:i/>
          <w:sz w:val="26"/>
          <w:szCs w:val="26"/>
        </w:rPr>
        <w:tab/>
      </w:r>
      <w:r>
        <w:rPr>
          <w:i/>
          <w:sz w:val="26"/>
          <w:szCs w:val="26"/>
        </w:rPr>
        <w:t xml:space="preserve">Bình Dương, ngày </w:t>
      </w:r>
      <w:r w:rsidR="008D1988">
        <w:rPr>
          <w:i/>
          <w:sz w:val="26"/>
          <w:szCs w:val="26"/>
        </w:rPr>
        <w:t>20</w:t>
      </w:r>
      <w:r>
        <w:rPr>
          <w:i/>
          <w:sz w:val="26"/>
          <w:szCs w:val="26"/>
        </w:rPr>
        <w:t xml:space="preserve"> </w:t>
      </w:r>
      <w:r w:rsidRPr="008108F0">
        <w:rPr>
          <w:i/>
          <w:sz w:val="26"/>
          <w:szCs w:val="26"/>
        </w:rPr>
        <w:t xml:space="preserve">tháng </w:t>
      </w:r>
      <w:r>
        <w:rPr>
          <w:i/>
          <w:sz w:val="26"/>
          <w:szCs w:val="26"/>
        </w:rPr>
        <w:t xml:space="preserve">8 </w:t>
      </w:r>
      <w:r w:rsidRPr="008108F0">
        <w:rPr>
          <w:i/>
          <w:sz w:val="26"/>
          <w:szCs w:val="26"/>
        </w:rPr>
        <w:t>năm 201</w:t>
      </w:r>
      <w:r>
        <w:rPr>
          <w:i/>
          <w:sz w:val="26"/>
          <w:szCs w:val="26"/>
        </w:rPr>
        <w:t>9</w:t>
      </w:r>
    </w:p>
    <w:p w14:paraId="592BDA2E" w14:textId="77777777" w:rsidR="006C1D13" w:rsidRPr="008108F0" w:rsidRDefault="006C1D13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 w:rsidRPr="008108F0">
        <w:rPr>
          <w:b/>
          <w:sz w:val="26"/>
          <w:szCs w:val="26"/>
        </w:rPr>
        <w:tab/>
      </w:r>
      <w:r w:rsidR="00E33822">
        <w:rPr>
          <w:b/>
          <w:sz w:val="26"/>
          <w:szCs w:val="26"/>
        </w:rPr>
        <w:t>Giám đốc CTĐT</w:t>
      </w:r>
      <w:r w:rsidRPr="008108F0">
        <w:rPr>
          <w:b/>
          <w:sz w:val="26"/>
          <w:szCs w:val="26"/>
        </w:rPr>
        <w:t xml:space="preserve"> </w:t>
      </w:r>
      <w:r w:rsidRPr="008108F0">
        <w:rPr>
          <w:b/>
          <w:sz w:val="26"/>
          <w:szCs w:val="26"/>
        </w:rPr>
        <w:tab/>
        <w:t>Người biên soạn</w:t>
      </w:r>
    </w:p>
    <w:p w14:paraId="025E0502" w14:textId="77777777" w:rsidR="006C1D13" w:rsidRDefault="006C1D13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i/>
          <w:sz w:val="26"/>
          <w:szCs w:val="26"/>
        </w:rPr>
      </w:pPr>
      <w:r w:rsidRPr="008108F0">
        <w:rPr>
          <w:i/>
          <w:sz w:val="26"/>
          <w:szCs w:val="26"/>
        </w:rPr>
        <w:tab/>
        <w:t xml:space="preserve">(Ký và ghi rõ họ tên) </w:t>
      </w:r>
      <w:r w:rsidRPr="008108F0">
        <w:rPr>
          <w:i/>
          <w:sz w:val="26"/>
          <w:szCs w:val="26"/>
        </w:rPr>
        <w:tab/>
        <w:t>(Ký và ghi rõ họ tên)</w:t>
      </w:r>
    </w:p>
    <w:p w14:paraId="6BF2DF96" w14:textId="77777777" w:rsidR="006C1D13" w:rsidRDefault="006C1D13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i/>
          <w:sz w:val="26"/>
          <w:szCs w:val="26"/>
        </w:rPr>
      </w:pPr>
    </w:p>
    <w:p w14:paraId="5F7870BC" w14:textId="77777777" w:rsidR="006C1D13" w:rsidRDefault="006C1D13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i/>
          <w:sz w:val="26"/>
          <w:szCs w:val="26"/>
        </w:rPr>
      </w:pPr>
    </w:p>
    <w:p w14:paraId="2A89B4CA" w14:textId="1F7F3163" w:rsidR="006C1D13" w:rsidRPr="00257021" w:rsidRDefault="006C1D13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14:paraId="7FE970B6" w14:textId="77777777" w:rsidR="006C1D13" w:rsidRPr="008108F0" w:rsidRDefault="006C1D13" w:rsidP="007E1872">
      <w:pPr>
        <w:tabs>
          <w:tab w:val="center" w:pos="1985"/>
          <w:tab w:val="center" w:pos="7371"/>
        </w:tabs>
        <w:spacing w:after="0" w:line="312" w:lineRule="auto"/>
        <w:jc w:val="center"/>
        <w:rPr>
          <w:b/>
          <w:sz w:val="26"/>
          <w:szCs w:val="26"/>
        </w:rPr>
      </w:pPr>
      <w:r w:rsidRPr="008108F0">
        <w:rPr>
          <w:b/>
          <w:sz w:val="26"/>
          <w:szCs w:val="26"/>
        </w:rPr>
        <w:t>TRƯỞNG KHOA</w:t>
      </w:r>
    </w:p>
    <w:p w14:paraId="3995F353" w14:textId="77777777" w:rsidR="006C1D13" w:rsidRDefault="006C1D13" w:rsidP="007E1872">
      <w:pPr>
        <w:tabs>
          <w:tab w:val="center" w:pos="1985"/>
          <w:tab w:val="center" w:pos="7371"/>
        </w:tabs>
        <w:spacing w:after="0" w:line="312" w:lineRule="auto"/>
        <w:rPr>
          <w:i/>
          <w:sz w:val="26"/>
          <w:szCs w:val="26"/>
        </w:rPr>
      </w:pPr>
    </w:p>
    <w:p w14:paraId="3F0F1CB0" w14:textId="77777777" w:rsidR="00151A3B" w:rsidRDefault="00151A3B" w:rsidP="007E1872">
      <w:pPr>
        <w:tabs>
          <w:tab w:val="center" w:pos="1985"/>
          <w:tab w:val="center" w:pos="7371"/>
        </w:tabs>
        <w:spacing w:after="0" w:line="312" w:lineRule="auto"/>
        <w:rPr>
          <w:i/>
          <w:sz w:val="26"/>
          <w:szCs w:val="26"/>
        </w:rPr>
      </w:pPr>
    </w:p>
    <w:p w14:paraId="699DD180" w14:textId="77777777" w:rsidR="008B00FF" w:rsidRDefault="008B00FF" w:rsidP="007E1872">
      <w:pPr>
        <w:tabs>
          <w:tab w:val="center" w:pos="1985"/>
          <w:tab w:val="center" w:pos="7371"/>
        </w:tabs>
        <w:spacing w:after="0" w:line="312" w:lineRule="auto"/>
        <w:rPr>
          <w:i/>
          <w:sz w:val="26"/>
          <w:szCs w:val="26"/>
        </w:rPr>
      </w:pPr>
    </w:p>
    <w:sectPr w:rsidR="008B00FF" w:rsidSect="005E0BE1">
      <w:footerReference w:type="default" r:id="rId11"/>
      <w:pgSz w:w="12240" w:h="15840"/>
      <w:pgMar w:top="1134" w:right="1440" w:bottom="992" w:left="1440" w:header="624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B23DD1" w14:textId="77777777" w:rsidR="00336E01" w:rsidRDefault="00336E01" w:rsidP="00681FBF">
      <w:pPr>
        <w:spacing w:after="0" w:line="240" w:lineRule="auto"/>
      </w:pPr>
      <w:r>
        <w:separator/>
      </w:r>
    </w:p>
  </w:endnote>
  <w:endnote w:type="continuationSeparator" w:id="0">
    <w:p w14:paraId="4A298A3B" w14:textId="77777777" w:rsidR="00336E01" w:rsidRDefault="00336E01" w:rsidP="0068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4957881"/>
      <w:docPartObj>
        <w:docPartGallery w:val="Page Numbers (Bottom of Page)"/>
        <w:docPartUnique/>
      </w:docPartObj>
    </w:sdtPr>
    <w:sdtEndPr/>
    <w:sdtContent>
      <w:p w14:paraId="1F591A37" w14:textId="77777777" w:rsidR="00BD3CB3" w:rsidRDefault="00BD3CB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2B1" w:rsidRPr="007702B1">
          <w:rPr>
            <w:noProof/>
            <w:lang w:val="vi-VN"/>
          </w:rPr>
          <w:t>1</w:t>
        </w:r>
        <w:r>
          <w:rPr>
            <w:noProof/>
            <w:lang w:val="vi-VN"/>
          </w:rPr>
          <w:fldChar w:fldCharType="end"/>
        </w:r>
      </w:p>
    </w:sdtContent>
  </w:sdt>
  <w:p w14:paraId="384F75BD" w14:textId="77777777" w:rsidR="00BD3CB3" w:rsidRDefault="00BD3C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CAEEA" w14:textId="77777777" w:rsidR="00336E01" w:rsidRDefault="00336E01" w:rsidP="00681FBF">
      <w:pPr>
        <w:spacing w:after="0" w:line="240" w:lineRule="auto"/>
      </w:pPr>
      <w:r>
        <w:separator/>
      </w:r>
    </w:p>
  </w:footnote>
  <w:footnote w:type="continuationSeparator" w:id="0">
    <w:p w14:paraId="07FEBFAC" w14:textId="77777777" w:rsidR="00336E01" w:rsidRDefault="00336E01" w:rsidP="0068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461"/>
    <w:multiLevelType w:val="hybridMultilevel"/>
    <w:tmpl w:val="80FE0FC2"/>
    <w:lvl w:ilvl="0" w:tplc="AE0A57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2314E4"/>
    <w:multiLevelType w:val="hybridMultilevel"/>
    <w:tmpl w:val="869A33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35B98"/>
    <w:multiLevelType w:val="hybridMultilevel"/>
    <w:tmpl w:val="255475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062CC"/>
    <w:multiLevelType w:val="hybridMultilevel"/>
    <w:tmpl w:val="E24AC7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C503C8"/>
    <w:multiLevelType w:val="hybridMultilevel"/>
    <w:tmpl w:val="00669A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6B6CA0"/>
    <w:multiLevelType w:val="hybridMultilevel"/>
    <w:tmpl w:val="381294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26AB6"/>
    <w:multiLevelType w:val="hybridMultilevel"/>
    <w:tmpl w:val="3E3014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181A02"/>
    <w:multiLevelType w:val="hybridMultilevel"/>
    <w:tmpl w:val="F53247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4552E4"/>
    <w:multiLevelType w:val="hybridMultilevel"/>
    <w:tmpl w:val="C5E4538E"/>
    <w:lvl w:ilvl="0" w:tplc="C3949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9B5924"/>
    <w:multiLevelType w:val="hybridMultilevel"/>
    <w:tmpl w:val="158286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133CB6"/>
    <w:multiLevelType w:val="hybridMultilevel"/>
    <w:tmpl w:val="93BCFD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4B6992"/>
    <w:multiLevelType w:val="hybridMultilevel"/>
    <w:tmpl w:val="809EB240"/>
    <w:lvl w:ilvl="0" w:tplc="201E987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CF5D64"/>
    <w:multiLevelType w:val="hybridMultilevel"/>
    <w:tmpl w:val="4524FF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9E1BEB"/>
    <w:multiLevelType w:val="hybridMultilevel"/>
    <w:tmpl w:val="7F542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9830D9"/>
    <w:multiLevelType w:val="hybridMultilevel"/>
    <w:tmpl w:val="208AA4C4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>
    <w:nsid w:val="241E501B"/>
    <w:multiLevelType w:val="hybridMultilevel"/>
    <w:tmpl w:val="DC16F6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DC6531"/>
    <w:multiLevelType w:val="hybridMultilevel"/>
    <w:tmpl w:val="C006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D80E7F"/>
    <w:multiLevelType w:val="hybridMultilevel"/>
    <w:tmpl w:val="A762D2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D74F4C"/>
    <w:multiLevelType w:val="hybridMultilevel"/>
    <w:tmpl w:val="934665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8C0267"/>
    <w:multiLevelType w:val="hybridMultilevel"/>
    <w:tmpl w:val="95B244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2050F0"/>
    <w:multiLevelType w:val="hybridMultilevel"/>
    <w:tmpl w:val="91841C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875210"/>
    <w:multiLevelType w:val="hybridMultilevel"/>
    <w:tmpl w:val="12140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8D05A4"/>
    <w:multiLevelType w:val="hybridMultilevel"/>
    <w:tmpl w:val="497C74DA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3">
    <w:nsid w:val="44C86342"/>
    <w:multiLevelType w:val="hybridMultilevel"/>
    <w:tmpl w:val="80FE0FC2"/>
    <w:lvl w:ilvl="0" w:tplc="AE0A57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16E39E8"/>
    <w:multiLevelType w:val="hybridMultilevel"/>
    <w:tmpl w:val="5BECCB4A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>
    <w:nsid w:val="544057FE"/>
    <w:multiLevelType w:val="hybridMultilevel"/>
    <w:tmpl w:val="C48A8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4C1E40"/>
    <w:multiLevelType w:val="hybridMultilevel"/>
    <w:tmpl w:val="06C85F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1D13B3"/>
    <w:multiLevelType w:val="hybridMultilevel"/>
    <w:tmpl w:val="D2ACBF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1C6B8E"/>
    <w:multiLevelType w:val="hybridMultilevel"/>
    <w:tmpl w:val="2DA44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572D17"/>
    <w:multiLevelType w:val="hybridMultilevel"/>
    <w:tmpl w:val="EF94AB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EA2952"/>
    <w:multiLevelType w:val="hybridMultilevel"/>
    <w:tmpl w:val="E0DE2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0F44D7"/>
    <w:multiLevelType w:val="hybridMultilevel"/>
    <w:tmpl w:val="6C903E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60CDB"/>
    <w:multiLevelType w:val="hybridMultilevel"/>
    <w:tmpl w:val="D41252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506311"/>
    <w:multiLevelType w:val="hybridMultilevel"/>
    <w:tmpl w:val="80E8E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6E69C1"/>
    <w:multiLevelType w:val="hybridMultilevel"/>
    <w:tmpl w:val="C2FE26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6B49F2"/>
    <w:multiLevelType w:val="hybridMultilevel"/>
    <w:tmpl w:val="5422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7E5772"/>
    <w:multiLevelType w:val="hybridMultilevel"/>
    <w:tmpl w:val="FAB22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740DA"/>
    <w:multiLevelType w:val="hybridMultilevel"/>
    <w:tmpl w:val="49A839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1D7B26"/>
    <w:multiLevelType w:val="hybridMultilevel"/>
    <w:tmpl w:val="7E947F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F5EB9"/>
    <w:multiLevelType w:val="hybridMultilevel"/>
    <w:tmpl w:val="5C688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E61A61"/>
    <w:multiLevelType w:val="hybridMultilevel"/>
    <w:tmpl w:val="6C42AC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35"/>
  </w:num>
  <w:num w:numId="4">
    <w:abstractNumId w:val="23"/>
  </w:num>
  <w:num w:numId="5">
    <w:abstractNumId w:val="0"/>
  </w:num>
  <w:num w:numId="6">
    <w:abstractNumId w:val="11"/>
  </w:num>
  <w:num w:numId="7">
    <w:abstractNumId w:val="9"/>
  </w:num>
  <w:num w:numId="8">
    <w:abstractNumId w:val="22"/>
  </w:num>
  <w:num w:numId="9">
    <w:abstractNumId w:val="16"/>
  </w:num>
  <w:num w:numId="10">
    <w:abstractNumId w:val="6"/>
  </w:num>
  <w:num w:numId="11">
    <w:abstractNumId w:val="34"/>
  </w:num>
  <w:num w:numId="12">
    <w:abstractNumId w:val="24"/>
  </w:num>
  <w:num w:numId="13">
    <w:abstractNumId w:val="33"/>
  </w:num>
  <w:num w:numId="14">
    <w:abstractNumId w:val="10"/>
  </w:num>
  <w:num w:numId="15">
    <w:abstractNumId w:val="15"/>
  </w:num>
  <w:num w:numId="16">
    <w:abstractNumId w:val="2"/>
  </w:num>
  <w:num w:numId="17">
    <w:abstractNumId w:val="12"/>
  </w:num>
  <w:num w:numId="18">
    <w:abstractNumId w:val="18"/>
  </w:num>
  <w:num w:numId="19">
    <w:abstractNumId w:val="36"/>
  </w:num>
  <w:num w:numId="20">
    <w:abstractNumId w:val="21"/>
  </w:num>
  <w:num w:numId="21">
    <w:abstractNumId w:val="26"/>
  </w:num>
  <w:num w:numId="22">
    <w:abstractNumId w:val="5"/>
  </w:num>
  <w:num w:numId="23">
    <w:abstractNumId w:val="38"/>
  </w:num>
  <w:num w:numId="24">
    <w:abstractNumId w:val="14"/>
  </w:num>
  <w:num w:numId="25">
    <w:abstractNumId w:val="31"/>
  </w:num>
  <w:num w:numId="26">
    <w:abstractNumId w:val="27"/>
  </w:num>
  <w:num w:numId="27">
    <w:abstractNumId w:val="4"/>
  </w:num>
  <w:num w:numId="28">
    <w:abstractNumId w:val="37"/>
  </w:num>
  <w:num w:numId="29">
    <w:abstractNumId w:val="29"/>
  </w:num>
  <w:num w:numId="30">
    <w:abstractNumId w:val="1"/>
  </w:num>
  <w:num w:numId="31">
    <w:abstractNumId w:val="20"/>
  </w:num>
  <w:num w:numId="32">
    <w:abstractNumId w:val="3"/>
  </w:num>
  <w:num w:numId="33">
    <w:abstractNumId w:val="19"/>
  </w:num>
  <w:num w:numId="34">
    <w:abstractNumId w:val="8"/>
  </w:num>
  <w:num w:numId="35">
    <w:abstractNumId w:val="30"/>
  </w:num>
  <w:num w:numId="36">
    <w:abstractNumId w:val="13"/>
  </w:num>
  <w:num w:numId="37">
    <w:abstractNumId w:val="39"/>
  </w:num>
  <w:num w:numId="38">
    <w:abstractNumId w:val="40"/>
  </w:num>
  <w:num w:numId="39">
    <w:abstractNumId w:val="28"/>
  </w:num>
  <w:num w:numId="40">
    <w:abstractNumId w:val="7"/>
  </w:num>
  <w:num w:numId="41">
    <w:abstractNumId w:val="3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287"/>
    <w:rsid w:val="00000DAF"/>
    <w:rsid w:val="00001960"/>
    <w:rsid w:val="000034D4"/>
    <w:rsid w:val="00005282"/>
    <w:rsid w:val="00010D12"/>
    <w:rsid w:val="000128E3"/>
    <w:rsid w:val="00012E80"/>
    <w:rsid w:val="000141A4"/>
    <w:rsid w:val="000163B1"/>
    <w:rsid w:val="00017BDF"/>
    <w:rsid w:val="000203AA"/>
    <w:rsid w:val="00020D23"/>
    <w:rsid w:val="00030783"/>
    <w:rsid w:val="00030FAA"/>
    <w:rsid w:val="000360B0"/>
    <w:rsid w:val="0004180A"/>
    <w:rsid w:val="0004360F"/>
    <w:rsid w:val="00043BCE"/>
    <w:rsid w:val="00046906"/>
    <w:rsid w:val="00060679"/>
    <w:rsid w:val="00061ED4"/>
    <w:rsid w:val="00066DE2"/>
    <w:rsid w:val="0006704E"/>
    <w:rsid w:val="00072C94"/>
    <w:rsid w:val="00076B1F"/>
    <w:rsid w:val="00081408"/>
    <w:rsid w:val="00081676"/>
    <w:rsid w:val="0009115F"/>
    <w:rsid w:val="000A0A5F"/>
    <w:rsid w:val="000A5AB8"/>
    <w:rsid w:val="000B2C43"/>
    <w:rsid w:val="000B31B1"/>
    <w:rsid w:val="000B38AF"/>
    <w:rsid w:val="000C1570"/>
    <w:rsid w:val="000D0352"/>
    <w:rsid w:val="000D07AD"/>
    <w:rsid w:val="000D0A65"/>
    <w:rsid w:val="000E3FA7"/>
    <w:rsid w:val="000E4F88"/>
    <w:rsid w:val="000E6FE0"/>
    <w:rsid w:val="000F126C"/>
    <w:rsid w:val="000F1C00"/>
    <w:rsid w:val="000F2E37"/>
    <w:rsid w:val="00103137"/>
    <w:rsid w:val="0010428F"/>
    <w:rsid w:val="001102D4"/>
    <w:rsid w:val="00121242"/>
    <w:rsid w:val="00121FFA"/>
    <w:rsid w:val="00137FBE"/>
    <w:rsid w:val="0014099E"/>
    <w:rsid w:val="001442AC"/>
    <w:rsid w:val="0014702B"/>
    <w:rsid w:val="00151A3B"/>
    <w:rsid w:val="00154F3D"/>
    <w:rsid w:val="0016311F"/>
    <w:rsid w:val="0017042A"/>
    <w:rsid w:val="001740FB"/>
    <w:rsid w:val="00182E0C"/>
    <w:rsid w:val="001A5CBA"/>
    <w:rsid w:val="001B0ED3"/>
    <w:rsid w:val="001B44C5"/>
    <w:rsid w:val="001B4895"/>
    <w:rsid w:val="001B7845"/>
    <w:rsid w:val="001C6019"/>
    <w:rsid w:val="001C7B46"/>
    <w:rsid w:val="001D0704"/>
    <w:rsid w:val="001D33E2"/>
    <w:rsid w:val="001D5A73"/>
    <w:rsid w:val="001D6DC6"/>
    <w:rsid w:val="001D6E29"/>
    <w:rsid w:val="001D797C"/>
    <w:rsid w:val="001E30FA"/>
    <w:rsid w:val="001E494E"/>
    <w:rsid w:val="001E4C15"/>
    <w:rsid w:val="001E4C9D"/>
    <w:rsid w:val="001E4E17"/>
    <w:rsid w:val="001E56CB"/>
    <w:rsid w:val="001F24F0"/>
    <w:rsid w:val="001F43F3"/>
    <w:rsid w:val="001F6B7B"/>
    <w:rsid w:val="00201DC1"/>
    <w:rsid w:val="002045D4"/>
    <w:rsid w:val="002120A9"/>
    <w:rsid w:val="0021667F"/>
    <w:rsid w:val="00220FA1"/>
    <w:rsid w:val="002215A5"/>
    <w:rsid w:val="002230B2"/>
    <w:rsid w:val="002253D8"/>
    <w:rsid w:val="00236151"/>
    <w:rsid w:val="002408EB"/>
    <w:rsid w:val="00241934"/>
    <w:rsid w:val="0024215E"/>
    <w:rsid w:val="00251DFC"/>
    <w:rsid w:val="00261C3D"/>
    <w:rsid w:val="00266FD7"/>
    <w:rsid w:val="00267C28"/>
    <w:rsid w:val="00267E74"/>
    <w:rsid w:val="0027217D"/>
    <w:rsid w:val="00272EBA"/>
    <w:rsid w:val="00285F88"/>
    <w:rsid w:val="00295059"/>
    <w:rsid w:val="002A5D23"/>
    <w:rsid w:val="002B1324"/>
    <w:rsid w:val="002B2C21"/>
    <w:rsid w:val="002B3403"/>
    <w:rsid w:val="002C3E6B"/>
    <w:rsid w:val="002C71C6"/>
    <w:rsid w:val="002D7016"/>
    <w:rsid w:val="002E1809"/>
    <w:rsid w:val="002E4A17"/>
    <w:rsid w:val="0030198A"/>
    <w:rsid w:val="003069E7"/>
    <w:rsid w:val="00313467"/>
    <w:rsid w:val="003137EC"/>
    <w:rsid w:val="0031773D"/>
    <w:rsid w:val="00317C38"/>
    <w:rsid w:val="00321CEC"/>
    <w:rsid w:val="0032305B"/>
    <w:rsid w:val="0032527B"/>
    <w:rsid w:val="00325305"/>
    <w:rsid w:val="00326DCA"/>
    <w:rsid w:val="00331639"/>
    <w:rsid w:val="00336E01"/>
    <w:rsid w:val="003464AF"/>
    <w:rsid w:val="003502C4"/>
    <w:rsid w:val="00351DBE"/>
    <w:rsid w:val="0035282B"/>
    <w:rsid w:val="0035352E"/>
    <w:rsid w:val="00355885"/>
    <w:rsid w:val="00355A65"/>
    <w:rsid w:val="00357200"/>
    <w:rsid w:val="003610FA"/>
    <w:rsid w:val="003628F7"/>
    <w:rsid w:val="00362FDB"/>
    <w:rsid w:val="0036567F"/>
    <w:rsid w:val="00366162"/>
    <w:rsid w:val="00376026"/>
    <w:rsid w:val="00377D91"/>
    <w:rsid w:val="0038054B"/>
    <w:rsid w:val="00382BE5"/>
    <w:rsid w:val="003859B7"/>
    <w:rsid w:val="00387C8A"/>
    <w:rsid w:val="003926CC"/>
    <w:rsid w:val="003A1C93"/>
    <w:rsid w:val="003A2816"/>
    <w:rsid w:val="003A4040"/>
    <w:rsid w:val="003A5A43"/>
    <w:rsid w:val="003A67F0"/>
    <w:rsid w:val="003B24DB"/>
    <w:rsid w:val="003B56C0"/>
    <w:rsid w:val="003B69EB"/>
    <w:rsid w:val="003B6F11"/>
    <w:rsid w:val="003B7905"/>
    <w:rsid w:val="003C0A09"/>
    <w:rsid w:val="003C0B58"/>
    <w:rsid w:val="003C5876"/>
    <w:rsid w:val="003D1A89"/>
    <w:rsid w:val="003E0A35"/>
    <w:rsid w:val="003E2D7A"/>
    <w:rsid w:val="003E397F"/>
    <w:rsid w:val="003E4F98"/>
    <w:rsid w:val="003E5A23"/>
    <w:rsid w:val="003F1FE8"/>
    <w:rsid w:val="003F4652"/>
    <w:rsid w:val="003F6876"/>
    <w:rsid w:val="003F7B6D"/>
    <w:rsid w:val="0040425B"/>
    <w:rsid w:val="00407D58"/>
    <w:rsid w:val="00410179"/>
    <w:rsid w:val="00412B16"/>
    <w:rsid w:val="0041373B"/>
    <w:rsid w:val="0041468A"/>
    <w:rsid w:val="0041718D"/>
    <w:rsid w:val="00421123"/>
    <w:rsid w:val="00422A60"/>
    <w:rsid w:val="0042547F"/>
    <w:rsid w:val="00426EEF"/>
    <w:rsid w:val="004329B2"/>
    <w:rsid w:val="00444AC0"/>
    <w:rsid w:val="00450E38"/>
    <w:rsid w:val="00451BD2"/>
    <w:rsid w:val="0045357B"/>
    <w:rsid w:val="00454091"/>
    <w:rsid w:val="00463EAD"/>
    <w:rsid w:val="00476B25"/>
    <w:rsid w:val="0048327D"/>
    <w:rsid w:val="004839A4"/>
    <w:rsid w:val="00486B77"/>
    <w:rsid w:val="00492631"/>
    <w:rsid w:val="004956ED"/>
    <w:rsid w:val="004A21B1"/>
    <w:rsid w:val="004A368A"/>
    <w:rsid w:val="004A614A"/>
    <w:rsid w:val="004A7415"/>
    <w:rsid w:val="004B4384"/>
    <w:rsid w:val="004B462C"/>
    <w:rsid w:val="004B47C7"/>
    <w:rsid w:val="004C4AC2"/>
    <w:rsid w:val="004D67C5"/>
    <w:rsid w:val="004E06C7"/>
    <w:rsid w:val="004E1004"/>
    <w:rsid w:val="004E3343"/>
    <w:rsid w:val="004E3E6B"/>
    <w:rsid w:val="004E3EEC"/>
    <w:rsid w:val="004E6F6D"/>
    <w:rsid w:val="004F02D7"/>
    <w:rsid w:val="004F427C"/>
    <w:rsid w:val="004F6CB1"/>
    <w:rsid w:val="00500EE6"/>
    <w:rsid w:val="00504042"/>
    <w:rsid w:val="00517F32"/>
    <w:rsid w:val="00521AE8"/>
    <w:rsid w:val="00522E93"/>
    <w:rsid w:val="00524309"/>
    <w:rsid w:val="0052645C"/>
    <w:rsid w:val="00532695"/>
    <w:rsid w:val="00535222"/>
    <w:rsid w:val="0053594D"/>
    <w:rsid w:val="00536BA2"/>
    <w:rsid w:val="00541326"/>
    <w:rsid w:val="0054204B"/>
    <w:rsid w:val="00542417"/>
    <w:rsid w:val="005466C6"/>
    <w:rsid w:val="00546B75"/>
    <w:rsid w:val="00546E31"/>
    <w:rsid w:val="0054761C"/>
    <w:rsid w:val="00547BDE"/>
    <w:rsid w:val="00554227"/>
    <w:rsid w:val="005566E3"/>
    <w:rsid w:val="005567E2"/>
    <w:rsid w:val="0056128A"/>
    <w:rsid w:val="00564E22"/>
    <w:rsid w:val="0056608B"/>
    <w:rsid w:val="00566B3F"/>
    <w:rsid w:val="00571422"/>
    <w:rsid w:val="005725A0"/>
    <w:rsid w:val="00572FF9"/>
    <w:rsid w:val="00574CFF"/>
    <w:rsid w:val="00577BE0"/>
    <w:rsid w:val="00585E55"/>
    <w:rsid w:val="005865B8"/>
    <w:rsid w:val="005932B6"/>
    <w:rsid w:val="005A7A2B"/>
    <w:rsid w:val="005C05A1"/>
    <w:rsid w:val="005C07CF"/>
    <w:rsid w:val="005C30D4"/>
    <w:rsid w:val="005D000F"/>
    <w:rsid w:val="005D1852"/>
    <w:rsid w:val="005D35F2"/>
    <w:rsid w:val="005D571C"/>
    <w:rsid w:val="005D62DB"/>
    <w:rsid w:val="005D74F1"/>
    <w:rsid w:val="005E0BE1"/>
    <w:rsid w:val="005E19D3"/>
    <w:rsid w:val="005F193B"/>
    <w:rsid w:val="005F416F"/>
    <w:rsid w:val="005F4FF3"/>
    <w:rsid w:val="006034F3"/>
    <w:rsid w:val="006121F4"/>
    <w:rsid w:val="00613D16"/>
    <w:rsid w:val="0061751C"/>
    <w:rsid w:val="006258F5"/>
    <w:rsid w:val="00626719"/>
    <w:rsid w:val="00632C15"/>
    <w:rsid w:val="00635502"/>
    <w:rsid w:val="0064598A"/>
    <w:rsid w:val="006505A6"/>
    <w:rsid w:val="00655707"/>
    <w:rsid w:val="00663BB8"/>
    <w:rsid w:val="00666460"/>
    <w:rsid w:val="00667F3D"/>
    <w:rsid w:val="006726D2"/>
    <w:rsid w:val="00674607"/>
    <w:rsid w:val="0067753C"/>
    <w:rsid w:val="00681FBF"/>
    <w:rsid w:val="00682C41"/>
    <w:rsid w:val="006901A3"/>
    <w:rsid w:val="00694240"/>
    <w:rsid w:val="006A13D7"/>
    <w:rsid w:val="006A1FFF"/>
    <w:rsid w:val="006A610F"/>
    <w:rsid w:val="006A6E2A"/>
    <w:rsid w:val="006A6E73"/>
    <w:rsid w:val="006A7FCA"/>
    <w:rsid w:val="006B1A79"/>
    <w:rsid w:val="006B3D9D"/>
    <w:rsid w:val="006C1D13"/>
    <w:rsid w:val="006C580C"/>
    <w:rsid w:val="006D1AD4"/>
    <w:rsid w:val="006D3F34"/>
    <w:rsid w:val="006D5D13"/>
    <w:rsid w:val="006D70EB"/>
    <w:rsid w:val="006E0584"/>
    <w:rsid w:val="006E23C6"/>
    <w:rsid w:val="006F07A5"/>
    <w:rsid w:val="006F44DC"/>
    <w:rsid w:val="006F5233"/>
    <w:rsid w:val="006F6001"/>
    <w:rsid w:val="00702B74"/>
    <w:rsid w:val="007058E9"/>
    <w:rsid w:val="007061FF"/>
    <w:rsid w:val="00713083"/>
    <w:rsid w:val="007204E3"/>
    <w:rsid w:val="00726B28"/>
    <w:rsid w:val="00727807"/>
    <w:rsid w:val="00732617"/>
    <w:rsid w:val="00743D57"/>
    <w:rsid w:val="00745AB1"/>
    <w:rsid w:val="007476D3"/>
    <w:rsid w:val="00750E90"/>
    <w:rsid w:val="00754249"/>
    <w:rsid w:val="00754B4E"/>
    <w:rsid w:val="00755070"/>
    <w:rsid w:val="007570D7"/>
    <w:rsid w:val="00763E56"/>
    <w:rsid w:val="007702B1"/>
    <w:rsid w:val="00773C64"/>
    <w:rsid w:val="00773EAB"/>
    <w:rsid w:val="007749DE"/>
    <w:rsid w:val="00776763"/>
    <w:rsid w:val="00780569"/>
    <w:rsid w:val="007836CE"/>
    <w:rsid w:val="00786852"/>
    <w:rsid w:val="007915C7"/>
    <w:rsid w:val="0079344A"/>
    <w:rsid w:val="00794302"/>
    <w:rsid w:val="007977A7"/>
    <w:rsid w:val="007A53C6"/>
    <w:rsid w:val="007B16A9"/>
    <w:rsid w:val="007B5FD7"/>
    <w:rsid w:val="007B64E2"/>
    <w:rsid w:val="007B684A"/>
    <w:rsid w:val="007B6F37"/>
    <w:rsid w:val="007C3E9C"/>
    <w:rsid w:val="007C7FBF"/>
    <w:rsid w:val="007D2376"/>
    <w:rsid w:val="007E0C51"/>
    <w:rsid w:val="007E1872"/>
    <w:rsid w:val="007E3009"/>
    <w:rsid w:val="007E4B4B"/>
    <w:rsid w:val="00800DAA"/>
    <w:rsid w:val="00801681"/>
    <w:rsid w:val="008016C0"/>
    <w:rsid w:val="00806360"/>
    <w:rsid w:val="0080700F"/>
    <w:rsid w:val="00807225"/>
    <w:rsid w:val="00811AA9"/>
    <w:rsid w:val="00824016"/>
    <w:rsid w:val="00825EA7"/>
    <w:rsid w:val="0084233C"/>
    <w:rsid w:val="00845312"/>
    <w:rsid w:val="0084571A"/>
    <w:rsid w:val="00846D27"/>
    <w:rsid w:val="00850487"/>
    <w:rsid w:val="00850E72"/>
    <w:rsid w:val="00852021"/>
    <w:rsid w:val="0085424A"/>
    <w:rsid w:val="00854721"/>
    <w:rsid w:val="00856DD8"/>
    <w:rsid w:val="00857FE4"/>
    <w:rsid w:val="00862337"/>
    <w:rsid w:val="008636A2"/>
    <w:rsid w:val="00863D9F"/>
    <w:rsid w:val="00864B3B"/>
    <w:rsid w:val="0087282B"/>
    <w:rsid w:val="008768D3"/>
    <w:rsid w:val="0087744C"/>
    <w:rsid w:val="008906C3"/>
    <w:rsid w:val="008925C5"/>
    <w:rsid w:val="00895C4E"/>
    <w:rsid w:val="00896552"/>
    <w:rsid w:val="008A0BAC"/>
    <w:rsid w:val="008A1AE2"/>
    <w:rsid w:val="008A4BD1"/>
    <w:rsid w:val="008B00FF"/>
    <w:rsid w:val="008B7B58"/>
    <w:rsid w:val="008C1078"/>
    <w:rsid w:val="008C2591"/>
    <w:rsid w:val="008C2FF2"/>
    <w:rsid w:val="008D1988"/>
    <w:rsid w:val="008D3E7D"/>
    <w:rsid w:val="008D4165"/>
    <w:rsid w:val="008D69A9"/>
    <w:rsid w:val="008D6FE6"/>
    <w:rsid w:val="008D7296"/>
    <w:rsid w:val="008D7E3D"/>
    <w:rsid w:val="008E225C"/>
    <w:rsid w:val="008E23E2"/>
    <w:rsid w:val="008E4010"/>
    <w:rsid w:val="008F53FC"/>
    <w:rsid w:val="008F7A27"/>
    <w:rsid w:val="00905953"/>
    <w:rsid w:val="00906F55"/>
    <w:rsid w:val="009144A3"/>
    <w:rsid w:val="00917A28"/>
    <w:rsid w:val="009308C5"/>
    <w:rsid w:val="00931C3E"/>
    <w:rsid w:val="009329FD"/>
    <w:rsid w:val="0093441A"/>
    <w:rsid w:val="00934DE1"/>
    <w:rsid w:val="009359A1"/>
    <w:rsid w:val="009410E4"/>
    <w:rsid w:val="009415CA"/>
    <w:rsid w:val="00944537"/>
    <w:rsid w:val="00946D31"/>
    <w:rsid w:val="00954237"/>
    <w:rsid w:val="00960506"/>
    <w:rsid w:val="00961531"/>
    <w:rsid w:val="00963530"/>
    <w:rsid w:val="00971AE7"/>
    <w:rsid w:val="0097256E"/>
    <w:rsid w:val="009735D5"/>
    <w:rsid w:val="0097429C"/>
    <w:rsid w:val="0097588B"/>
    <w:rsid w:val="009802B0"/>
    <w:rsid w:val="00982823"/>
    <w:rsid w:val="00982BB2"/>
    <w:rsid w:val="00994CF9"/>
    <w:rsid w:val="00995BF7"/>
    <w:rsid w:val="009A10CF"/>
    <w:rsid w:val="009A27A7"/>
    <w:rsid w:val="009A743E"/>
    <w:rsid w:val="009B0123"/>
    <w:rsid w:val="009B1BD6"/>
    <w:rsid w:val="009B23F2"/>
    <w:rsid w:val="009B347F"/>
    <w:rsid w:val="009B38C8"/>
    <w:rsid w:val="009B5495"/>
    <w:rsid w:val="009B6A94"/>
    <w:rsid w:val="009C0510"/>
    <w:rsid w:val="009C241D"/>
    <w:rsid w:val="009C29AA"/>
    <w:rsid w:val="009C4CE2"/>
    <w:rsid w:val="009C4D8F"/>
    <w:rsid w:val="009D0107"/>
    <w:rsid w:val="009D1449"/>
    <w:rsid w:val="009D4F5F"/>
    <w:rsid w:val="009D5319"/>
    <w:rsid w:val="009D544F"/>
    <w:rsid w:val="009D6818"/>
    <w:rsid w:val="009E4CA6"/>
    <w:rsid w:val="009E51E8"/>
    <w:rsid w:val="009F42F2"/>
    <w:rsid w:val="009F7A2C"/>
    <w:rsid w:val="009F7D5E"/>
    <w:rsid w:val="00A0174D"/>
    <w:rsid w:val="00A11F28"/>
    <w:rsid w:val="00A145C9"/>
    <w:rsid w:val="00A24F9B"/>
    <w:rsid w:val="00A25363"/>
    <w:rsid w:val="00A27F95"/>
    <w:rsid w:val="00A32873"/>
    <w:rsid w:val="00A34216"/>
    <w:rsid w:val="00A403E3"/>
    <w:rsid w:val="00A525B4"/>
    <w:rsid w:val="00A544DA"/>
    <w:rsid w:val="00A64BC3"/>
    <w:rsid w:val="00A71EA7"/>
    <w:rsid w:val="00A757B0"/>
    <w:rsid w:val="00A80B4C"/>
    <w:rsid w:val="00A82E7A"/>
    <w:rsid w:val="00A82F17"/>
    <w:rsid w:val="00A83996"/>
    <w:rsid w:val="00A85E82"/>
    <w:rsid w:val="00A91780"/>
    <w:rsid w:val="00A9657C"/>
    <w:rsid w:val="00AA29EC"/>
    <w:rsid w:val="00AA5CEC"/>
    <w:rsid w:val="00AB34AC"/>
    <w:rsid w:val="00AB6620"/>
    <w:rsid w:val="00AC3D58"/>
    <w:rsid w:val="00AC774B"/>
    <w:rsid w:val="00AD3C01"/>
    <w:rsid w:val="00AD7975"/>
    <w:rsid w:val="00AD7ABE"/>
    <w:rsid w:val="00AE123E"/>
    <w:rsid w:val="00AE2421"/>
    <w:rsid w:val="00AE2D27"/>
    <w:rsid w:val="00AF31F9"/>
    <w:rsid w:val="00AF4850"/>
    <w:rsid w:val="00AF4EDE"/>
    <w:rsid w:val="00AF795B"/>
    <w:rsid w:val="00B02CE1"/>
    <w:rsid w:val="00B0476F"/>
    <w:rsid w:val="00B05AAA"/>
    <w:rsid w:val="00B06C2D"/>
    <w:rsid w:val="00B10316"/>
    <w:rsid w:val="00B11CEB"/>
    <w:rsid w:val="00B1451C"/>
    <w:rsid w:val="00B14BC7"/>
    <w:rsid w:val="00B20362"/>
    <w:rsid w:val="00B21755"/>
    <w:rsid w:val="00B21F73"/>
    <w:rsid w:val="00B21F97"/>
    <w:rsid w:val="00B25B52"/>
    <w:rsid w:val="00B27AEC"/>
    <w:rsid w:val="00B36323"/>
    <w:rsid w:val="00B37BFA"/>
    <w:rsid w:val="00B40EEF"/>
    <w:rsid w:val="00B43488"/>
    <w:rsid w:val="00B44339"/>
    <w:rsid w:val="00B4511C"/>
    <w:rsid w:val="00B458A4"/>
    <w:rsid w:val="00B52B47"/>
    <w:rsid w:val="00B575B7"/>
    <w:rsid w:val="00B7180F"/>
    <w:rsid w:val="00B7185B"/>
    <w:rsid w:val="00B72572"/>
    <w:rsid w:val="00B7274F"/>
    <w:rsid w:val="00B73D20"/>
    <w:rsid w:val="00B77B42"/>
    <w:rsid w:val="00B80822"/>
    <w:rsid w:val="00B861A9"/>
    <w:rsid w:val="00B90D48"/>
    <w:rsid w:val="00B94CC0"/>
    <w:rsid w:val="00B95BE6"/>
    <w:rsid w:val="00B96269"/>
    <w:rsid w:val="00BA3517"/>
    <w:rsid w:val="00BA38E8"/>
    <w:rsid w:val="00BA5646"/>
    <w:rsid w:val="00BB1330"/>
    <w:rsid w:val="00BB22BD"/>
    <w:rsid w:val="00BB320B"/>
    <w:rsid w:val="00BB63A8"/>
    <w:rsid w:val="00BC7733"/>
    <w:rsid w:val="00BD3CB3"/>
    <w:rsid w:val="00BD44F2"/>
    <w:rsid w:val="00BD5DBB"/>
    <w:rsid w:val="00BE307F"/>
    <w:rsid w:val="00BE3486"/>
    <w:rsid w:val="00BF04A4"/>
    <w:rsid w:val="00BF0AFC"/>
    <w:rsid w:val="00BF290E"/>
    <w:rsid w:val="00BF4500"/>
    <w:rsid w:val="00C02B54"/>
    <w:rsid w:val="00C04C07"/>
    <w:rsid w:val="00C04D8A"/>
    <w:rsid w:val="00C1067C"/>
    <w:rsid w:val="00C158D2"/>
    <w:rsid w:val="00C25C6E"/>
    <w:rsid w:val="00C27BB9"/>
    <w:rsid w:val="00C32A6C"/>
    <w:rsid w:val="00C352C4"/>
    <w:rsid w:val="00C352F5"/>
    <w:rsid w:val="00C364D1"/>
    <w:rsid w:val="00C42E12"/>
    <w:rsid w:val="00C43BE1"/>
    <w:rsid w:val="00C4503C"/>
    <w:rsid w:val="00C46E6F"/>
    <w:rsid w:val="00C50DB9"/>
    <w:rsid w:val="00C57112"/>
    <w:rsid w:val="00C60530"/>
    <w:rsid w:val="00C646F7"/>
    <w:rsid w:val="00C64DA4"/>
    <w:rsid w:val="00C74287"/>
    <w:rsid w:val="00C775B3"/>
    <w:rsid w:val="00C815E2"/>
    <w:rsid w:val="00C86B4A"/>
    <w:rsid w:val="00C87379"/>
    <w:rsid w:val="00C91895"/>
    <w:rsid w:val="00C96EF0"/>
    <w:rsid w:val="00CA13DA"/>
    <w:rsid w:val="00CA3A7C"/>
    <w:rsid w:val="00CA47CF"/>
    <w:rsid w:val="00CA7A7C"/>
    <w:rsid w:val="00CB3190"/>
    <w:rsid w:val="00CB4698"/>
    <w:rsid w:val="00CB49C5"/>
    <w:rsid w:val="00CC25D0"/>
    <w:rsid w:val="00CC3992"/>
    <w:rsid w:val="00CC3DAA"/>
    <w:rsid w:val="00CC5C6C"/>
    <w:rsid w:val="00CC74DB"/>
    <w:rsid w:val="00CC785C"/>
    <w:rsid w:val="00CD3473"/>
    <w:rsid w:val="00CD3C94"/>
    <w:rsid w:val="00CE15BE"/>
    <w:rsid w:val="00CF1108"/>
    <w:rsid w:val="00CF1E32"/>
    <w:rsid w:val="00CF382E"/>
    <w:rsid w:val="00CF59D3"/>
    <w:rsid w:val="00D146F5"/>
    <w:rsid w:val="00D2243B"/>
    <w:rsid w:val="00D2576E"/>
    <w:rsid w:val="00D26C00"/>
    <w:rsid w:val="00D37D4C"/>
    <w:rsid w:val="00D40FE0"/>
    <w:rsid w:val="00D421FD"/>
    <w:rsid w:val="00D43A7F"/>
    <w:rsid w:val="00D47C41"/>
    <w:rsid w:val="00D530E4"/>
    <w:rsid w:val="00D620B6"/>
    <w:rsid w:val="00D744C5"/>
    <w:rsid w:val="00D746FC"/>
    <w:rsid w:val="00D77E11"/>
    <w:rsid w:val="00D8126A"/>
    <w:rsid w:val="00D81D91"/>
    <w:rsid w:val="00D834AB"/>
    <w:rsid w:val="00D848CD"/>
    <w:rsid w:val="00D85101"/>
    <w:rsid w:val="00D91133"/>
    <w:rsid w:val="00D94C42"/>
    <w:rsid w:val="00DA1AFC"/>
    <w:rsid w:val="00DA2CB9"/>
    <w:rsid w:val="00DA5076"/>
    <w:rsid w:val="00DA510C"/>
    <w:rsid w:val="00DB52F8"/>
    <w:rsid w:val="00DB65A4"/>
    <w:rsid w:val="00DC0703"/>
    <w:rsid w:val="00DC2670"/>
    <w:rsid w:val="00DF45F6"/>
    <w:rsid w:val="00DF75D5"/>
    <w:rsid w:val="00E078B1"/>
    <w:rsid w:val="00E1158B"/>
    <w:rsid w:val="00E140BB"/>
    <w:rsid w:val="00E173DA"/>
    <w:rsid w:val="00E235C6"/>
    <w:rsid w:val="00E26347"/>
    <w:rsid w:val="00E33822"/>
    <w:rsid w:val="00E37EDE"/>
    <w:rsid w:val="00E37FF1"/>
    <w:rsid w:val="00E4085A"/>
    <w:rsid w:val="00E418D1"/>
    <w:rsid w:val="00E44FEF"/>
    <w:rsid w:val="00E47D26"/>
    <w:rsid w:val="00E505AB"/>
    <w:rsid w:val="00E5528D"/>
    <w:rsid w:val="00E64D4D"/>
    <w:rsid w:val="00E65011"/>
    <w:rsid w:val="00E71A1B"/>
    <w:rsid w:val="00E726D6"/>
    <w:rsid w:val="00E779A3"/>
    <w:rsid w:val="00E8491F"/>
    <w:rsid w:val="00E92CE9"/>
    <w:rsid w:val="00EA56A3"/>
    <w:rsid w:val="00EB30AF"/>
    <w:rsid w:val="00EC0E09"/>
    <w:rsid w:val="00EC3938"/>
    <w:rsid w:val="00EC4B02"/>
    <w:rsid w:val="00EC6436"/>
    <w:rsid w:val="00ED0C4E"/>
    <w:rsid w:val="00ED3D1D"/>
    <w:rsid w:val="00ED416D"/>
    <w:rsid w:val="00ED7BB2"/>
    <w:rsid w:val="00EE2007"/>
    <w:rsid w:val="00EE2251"/>
    <w:rsid w:val="00EE228D"/>
    <w:rsid w:val="00EE3004"/>
    <w:rsid w:val="00EE7030"/>
    <w:rsid w:val="00EE73C5"/>
    <w:rsid w:val="00EF2F9C"/>
    <w:rsid w:val="00F06684"/>
    <w:rsid w:val="00F07EEF"/>
    <w:rsid w:val="00F15711"/>
    <w:rsid w:val="00F20376"/>
    <w:rsid w:val="00F205D2"/>
    <w:rsid w:val="00F210C0"/>
    <w:rsid w:val="00F21152"/>
    <w:rsid w:val="00F23881"/>
    <w:rsid w:val="00F24376"/>
    <w:rsid w:val="00F26EA7"/>
    <w:rsid w:val="00F322FD"/>
    <w:rsid w:val="00F32595"/>
    <w:rsid w:val="00F43C53"/>
    <w:rsid w:val="00F54D75"/>
    <w:rsid w:val="00F569C1"/>
    <w:rsid w:val="00F626A5"/>
    <w:rsid w:val="00F62BBE"/>
    <w:rsid w:val="00F63232"/>
    <w:rsid w:val="00F6549A"/>
    <w:rsid w:val="00F735D7"/>
    <w:rsid w:val="00F7429C"/>
    <w:rsid w:val="00F775B1"/>
    <w:rsid w:val="00F821B9"/>
    <w:rsid w:val="00F82AA7"/>
    <w:rsid w:val="00F82D5B"/>
    <w:rsid w:val="00F834FE"/>
    <w:rsid w:val="00F83B34"/>
    <w:rsid w:val="00F900C2"/>
    <w:rsid w:val="00F9148A"/>
    <w:rsid w:val="00F9306B"/>
    <w:rsid w:val="00F960B5"/>
    <w:rsid w:val="00F9674F"/>
    <w:rsid w:val="00FA0883"/>
    <w:rsid w:val="00FA2234"/>
    <w:rsid w:val="00FA4056"/>
    <w:rsid w:val="00FA737C"/>
    <w:rsid w:val="00FA7383"/>
    <w:rsid w:val="00FB0B60"/>
    <w:rsid w:val="00FB2B68"/>
    <w:rsid w:val="00FB2FC1"/>
    <w:rsid w:val="00FB441D"/>
    <w:rsid w:val="00FB719A"/>
    <w:rsid w:val="00FC65ED"/>
    <w:rsid w:val="00FD28B2"/>
    <w:rsid w:val="00FD75D2"/>
    <w:rsid w:val="00FE16A1"/>
    <w:rsid w:val="00FE2C5E"/>
    <w:rsid w:val="00FE3BCA"/>
    <w:rsid w:val="00FE50EF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95DA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3C6"/>
  </w:style>
  <w:style w:type="paragraph" w:styleId="Heading1">
    <w:name w:val="heading 1"/>
    <w:basedOn w:val="Normal"/>
    <w:next w:val="Normal"/>
    <w:link w:val="Heading1Char"/>
    <w:qFormat/>
    <w:rsid w:val="003502C4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F"/>
  </w:style>
  <w:style w:type="paragraph" w:styleId="Footer">
    <w:name w:val="footer"/>
    <w:basedOn w:val="Normal"/>
    <w:link w:val="Foot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F"/>
  </w:style>
  <w:style w:type="paragraph" w:styleId="ListParagraph">
    <w:name w:val="List Paragraph"/>
    <w:basedOn w:val="Normal"/>
    <w:link w:val="ListParagraphChar"/>
    <w:uiPriority w:val="34"/>
    <w:qFormat/>
    <w:rsid w:val="00285F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7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726D2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1">
    <w:name w:val="[1]"/>
    <w:basedOn w:val="Normal"/>
    <w:rsid w:val="00572FF9"/>
    <w:pPr>
      <w:spacing w:after="0" w:line="240" w:lineRule="auto"/>
      <w:ind w:left="144"/>
    </w:pPr>
    <w:rPr>
      <w:rFonts w:eastAsia="Times New Roman" w:cs="Times New Roman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94240"/>
  </w:style>
  <w:style w:type="character" w:customStyle="1" w:styleId="Heading1Char">
    <w:name w:val="Heading 1 Char"/>
    <w:basedOn w:val="DefaultParagraphFont"/>
    <w:link w:val="Heading1"/>
    <w:rsid w:val="003502C4"/>
    <w:rPr>
      <w:rFonts w:eastAsia="Times New Roman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76763"/>
    <w:rPr>
      <w:color w:val="0000FF"/>
      <w:u w:val="single"/>
    </w:rPr>
  </w:style>
  <w:style w:type="paragraph" w:customStyle="1" w:styleId="decuong">
    <w:name w:val="decuong"/>
    <w:basedOn w:val="Normal"/>
    <w:autoRedefine/>
    <w:rsid w:val="00DF45F6"/>
    <w:pPr>
      <w:adjustRightInd w:val="0"/>
      <w:snapToGrid w:val="0"/>
      <w:spacing w:before="120" w:after="0"/>
      <w:ind w:left="360" w:hanging="360"/>
    </w:pPr>
    <w:rPr>
      <w:rFonts w:eastAsia="Calibri" w:cs="Times New Roman"/>
      <w:bCs/>
      <w:color w:val="000000" w:themeColor="tex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B77B42"/>
    <w:pPr>
      <w:spacing w:after="0" w:line="240" w:lineRule="auto"/>
    </w:pPr>
    <w:rPr>
      <w:rFonts w:ascii="Cambria" w:eastAsia="MS Mincho" w:hAnsi="Cambria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7B42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C4503C"/>
    <w:pPr>
      <w:spacing w:after="120" w:line="480" w:lineRule="auto"/>
    </w:pPr>
    <w:rPr>
      <w:rFonts w:eastAsia="Times New Roman" w:cs="Times New Roman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C4503C"/>
    <w:rPr>
      <w:rFonts w:eastAsia="Times New Roman" w:cs="Times New Roman"/>
      <w:sz w:val="26"/>
      <w:szCs w:val="26"/>
    </w:rPr>
  </w:style>
  <w:style w:type="table" w:customStyle="1" w:styleId="TableGrid2">
    <w:name w:val="Table Grid2"/>
    <w:basedOn w:val="TableNormal"/>
    <w:next w:val="TableGrid"/>
    <w:uiPriority w:val="59"/>
    <w:rsid w:val="009735D5"/>
    <w:pPr>
      <w:spacing w:after="0" w:line="240" w:lineRule="auto"/>
    </w:pPr>
    <w:rPr>
      <w:rFonts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rsid w:val="005D62DB"/>
    <w:pPr>
      <w:spacing w:after="0" w:line="240" w:lineRule="auto"/>
    </w:pPr>
    <w:rPr>
      <w:rFonts w:ascii=".VnTime" w:eastAsia="Times New Roman" w:hAnsi=".VnTime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D62DB"/>
    <w:rPr>
      <w:rFonts w:ascii=".VnTime" w:eastAsia="Times New Roman" w:hAnsi=".VnTime" w:cs="Times New Roman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6C1D1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1E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1ED4"/>
    <w:rPr>
      <w:rFonts w:ascii="Courier New" w:eastAsia="Times New Roman" w:hAnsi="Courier New" w:cs="Courier New"/>
      <w:sz w:val="20"/>
      <w:szCs w:val="20"/>
    </w:rPr>
  </w:style>
  <w:style w:type="paragraph" w:customStyle="1" w:styleId="Decuong2">
    <w:name w:val="Decuong2"/>
    <w:basedOn w:val="Normal"/>
    <w:autoRedefine/>
    <w:rsid w:val="00376026"/>
    <w:pPr>
      <w:spacing w:before="120" w:after="0" w:line="240" w:lineRule="auto"/>
      <w:ind w:left="129"/>
    </w:pPr>
    <w:rPr>
      <w:rFonts w:eastAsia="Calibri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3C6"/>
  </w:style>
  <w:style w:type="paragraph" w:styleId="Heading1">
    <w:name w:val="heading 1"/>
    <w:basedOn w:val="Normal"/>
    <w:next w:val="Normal"/>
    <w:link w:val="Heading1Char"/>
    <w:qFormat/>
    <w:rsid w:val="003502C4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F"/>
  </w:style>
  <w:style w:type="paragraph" w:styleId="Footer">
    <w:name w:val="footer"/>
    <w:basedOn w:val="Normal"/>
    <w:link w:val="Foot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F"/>
  </w:style>
  <w:style w:type="paragraph" w:styleId="ListParagraph">
    <w:name w:val="List Paragraph"/>
    <w:basedOn w:val="Normal"/>
    <w:link w:val="ListParagraphChar"/>
    <w:uiPriority w:val="34"/>
    <w:qFormat/>
    <w:rsid w:val="00285F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7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726D2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1">
    <w:name w:val="[1]"/>
    <w:basedOn w:val="Normal"/>
    <w:rsid w:val="00572FF9"/>
    <w:pPr>
      <w:spacing w:after="0" w:line="240" w:lineRule="auto"/>
      <w:ind w:left="144"/>
    </w:pPr>
    <w:rPr>
      <w:rFonts w:eastAsia="Times New Roman" w:cs="Times New Roman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94240"/>
  </w:style>
  <w:style w:type="character" w:customStyle="1" w:styleId="Heading1Char">
    <w:name w:val="Heading 1 Char"/>
    <w:basedOn w:val="DefaultParagraphFont"/>
    <w:link w:val="Heading1"/>
    <w:rsid w:val="003502C4"/>
    <w:rPr>
      <w:rFonts w:eastAsia="Times New Roman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76763"/>
    <w:rPr>
      <w:color w:val="0000FF"/>
      <w:u w:val="single"/>
    </w:rPr>
  </w:style>
  <w:style w:type="paragraph" w:customStyle="1" w:styleId="decuong">
    <w:name w:val="decuong"/>
    <w:basedOn w:val="Normal"/>
    <w:autoRedefine/>
    <w:rsid w:val="00DF45F6"/>
    <w:pPr>
      <w:adjustRightInd w:val="0"/>
      <w:snapToGrid w:val="0"/>
      <w:spacing w:before="120" w:after="0"/>
      <w:ind w:left="360" w:hanging="360"/>
    </w:pPr>
    <w:rPr>
      <w:rFonts w:eastAsia="Calibri" w:cs="Times New Roman"/>
      <w:bCs/>
      <w:color w:val="000000" w:themeColor="tex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B77B42"/>
    <w:pPr>
      <w:spacing w:after="0" w:line="240" w:lineRule="auto"/>
    </w:pPr>
    <w:rPr>
      <w:rFonts w:ascii="Cambria" w:eastAsia="MS Mincho" w:hAnsi="Cambria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7B42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C4503C"/>
    <w:pPr>
      <w:spacing w:after="120" w:line="480" w:lineRule="auto"/>
    </w:pPr>
    <w:rPr>
      <w:rFonts w:eastAsia="Times New Roman" w:cs="Times New Roman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C4503C"/>
    <w:rPr>
      <w:rFonts w:eastAsia="Times New Roman" w:cs="Times New Roman"/>
      <w:sz w:val="26"/>
      <w:szCs w:val="26"/>
    </w:rPr>
  </w:style>
  <w:style w:type="table" w:customStyle="1" w:styleId="TableGrid2">
    <w:name w:val="Table Grid2"/>
    <w:basedOn w:val="TableNormal"/>
    <w:next w:val="TableGrid"/>
    <w:uiPriority w:val="59"/>
    <w:rsid w:val="009735D5"/>
    <w:pPr>
      <w:spacing w:after="0" w:line="240" w:lineRule="auto"/>
    </w:pPr>
    <w:rPr>
      <w:rFonts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rsid w:val="005D62DB"/>
    <w:pPr>
      <w:spacing w:after="0" w:line="240" w:lineRule="auto"/>
    </w:pPr>
    <w:rPr>
      <w:rFonts w:ascii=".VnTime" w:eastAsia="Times New Roman" w:hAnsi=".VnTime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D62DB"/>
    <w:rPr>
      <w:rFonts w:ascii=".VnTime" w:eastAsia="Times New Roman" w:hAnsi=".VnTime" w:cs="Times New Roman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6C1D1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1E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1ED4"/>
    <w:rPr>
      <w:rFonts w:ascii="Courier New" w:eastAsia="Times New Roman" w:hAnsi="Courier New" w:cs="Courier New"/>
      <w:sz w:val="20"/>
      <w:szCs w:val="20"/>
    </w:rPr>
  </w:style>
  <w:style w:type="paragraph" w:customStyle="1" w:styleId="Decuong2">
    <w:name w:val="Decuong2"/>
    <w:basedOn w:val="Normal"/>
    <w:autoRedefine/>
    <w:rsid w:val="00376026"/>
    <w:pPr>
      <w:spacing w:before="120" w:after="0" w:line="240" w:lineRule="auto"/>
      <w:ind w:left="129"/>
    </w:pPr>
    <w:rPr>
      <w:rFonts w:eastAsia="Calibri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ext.xemtailieu.com/tai-lieu/phuong-phap-chuan-do-dien-the-39191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lib.tdmu.edu.vn/tailieuvn/doc/bai-giang-phan-tich-dien-hoa-le-thi-mui-41108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3CA4E-4B2E-4B7B-8006-5A872DD1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2571</Words>
  <Characters>14656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Administrator_PC</dc:creator>
  <cp:lastModifiedBy>Windows User</cp:lastModifiedBy>
  <cp:revision>5</cp:revision>
  <cp:lastPrinted>2018-11-02T07:42:00Z</cp:lastPrinted>
  <dcterms:created xsi:type="dcterms:W3CDTF">2019-11-15T06:24:00Z</dcterms:created>
  <dcterms:modified xsi:type="dcterms:W3CDTF">2019-11-21T03:52:00Z</dcterms:modified>
</cp:coreProperties>
</file>